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1DFCE" w14:textId="77777777" w:rsidR="001A5B64" w:rsidRPr="00CD6D5F" w:rsidRDefault="001A5B64" w:rsidP="001A5B64">
      <w:pPr>
        <w:pStyle w:val="Default"/>
        <w:rPr>
          <w:u w:val="single"/>
        </w:rPr>
      </w:pPr>
    </w:p>
    <w:p w14:paraId="4283B4C8" w14:textId="77777777" w:rsidR="003B2183" w:rsidRPr="00CD6D5F" w:rsidRDefault="001A5B64" w:rsidP="001A5B64">
      <w:pPr>
        <w:jc w:val="center"/>
        <w:rPr>
          <w:rFonts w:cstheme="minorHAnsi"/>
          <w:b/>
          <w:bCs/>
          <w:sz w:val="24"/>
          <w:u w:val="single"/>
        </w:rPr>
      </w:pPr>
      <w:r w:rsidRPr="00CD6D5F">
        <w:rPr>
          <w:u w:val="single"/>
        </w:rPr>
        <w:t xml:space="preserve"> </w:t>
      </w:r>
      <w:r w:rsidRPr="00CD6D5F">
        <w:rPr>
          <w:b/>
          <w:bCs/>
          <w:sz w:val="23"/>
          <w:szCs w:val="23"/>
          <w:u w:val="single"/>
        </w:rPr>
        <w:t xml:space="preserve">DEKLARACJA ILOŚCI POSIADANYCH FOLII ROLNICZYCH I INNYCH ODPADÓW POCHODZĄCYCH </w:t>
      </w:r>
      <w:r w:rsidRPr="00CD6D5F">
        <w:rPr>
          <w:b/>
          <w:bCs/>
          <w:sz w:val="23"/>
          <w:szCs w:val="23"/>
          <w:u w:val="single"/>
        </w:rPr>
        <w:br/>
        <w:t>Z DZIAŁALNOŚCI ROLNICZEJ W GOSPODARSTWIE ROLNYM</w:t>
      </w:r>
    </w:p>
    <w:tbl>
      <w:tblPr>
        <w:tblStyle w:val="Tabela-Siatka"/>
        <w:tblW w:w="9952" w:type="dxa"/>
        <w:tblInd w:w="-459" w:type="dxa"/>
        <w:tblLook w:val="04A0" w:firstRow="1" w:lastRow="0" w:firstColumn="1" w:lastColumn="0" w:noHBand="0" w:noVBand="1"/>
      </w:tblPr>
      <w:tblGrid>
        <w:gridCol w:w="1378"/>
        <w:gridCol w:w="2053"/>
        <w:gridCol w:w="4111"/>
        <w:gridCol w:w="2410"/>
      </w:tblGrid>
      <w:tr w:rsidR="003B2183" w14:paraId="10B5BBFE" w14:textId="77777777" w:rsidTr="001A5B64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396B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Imię i nazwisko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92C5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Adres/Telefon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3B54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Sołectwo </w:t>
            </w:r>
          </w:p>
        </w:tc>
      </w:tr>
      <w:tr w:rsidR="00F26009" w14:paraId="5A002ED3" w14:textId="77777777" w:rsidTr="00F26009">
        <w:trPr>
          <w:trHeight w:val="940"/>
        </w:trPr>
        <w:tc>
          <w:tcPr>
            <w:tcW w:w="3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9B4C6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DDEE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6D0AD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430993E6" w14:textId="77777777" w:rsidTr="00002684">
        <w:trPr>
          <w:trHeight w:val="795"/>
        </w:trPr>
        <w:tc>
          <w:tcPr>
            <w:tcW w:w="3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A100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A3D7" w14:textId="77777777" w:rsidR="00F26009" w:rsidRDefault="00F26009" w:rsidP="00F26009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36C23100" w14:textId="5A7B6950" w:rsidR="00F26009" w:rsidRDefault="00F26009" w:rsidP="00F26009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Nr telefonu -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A916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B2183" w14:paraId="253C5415" w14:textId="77777777" w:rsidTr="001A5B64">
        <w:trPr>
          <w:trHeight w:val="703"/>
        </w:trPr>
        <w:tc>
          <w:tcPr>
            <w:tcW w:w="9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13469" w14:textId="77777777" w:rsidR="001A5B64" w:rsidRDefault="001A5B64" w:rsidP="001A5B64">
            <w:pPr>
              <w:pStyle w:val="Default"/>
            </w:pPr>
          </w:p>
          <w:p w14:paraId="33147F3B" w14:textId="77777777" w:rsidR="001A5B64" w:rsidRDefault="001A5B64" w:rsidP="00CD6D5F">
            <w:pPr>
              <w:spacing w:after="0" w:line="240" w:lineRule="auto"/>
              <w:jc w:val="both"/>
              <w:rPr>
                <w:b/>
                <w:bCs/>
              </w:rPr>
            </w:pPr>
            <w:r w:rsidRPr="001A5B64">
              <w:rPr>
                <w:b/>
              </w:rPr>
              <w:t xml:space="preserve"> </w:t>
            </w:r>
            <w:r w:rsidRPr="001A5B64">
              <w:rPr>
                <w:b/>
                <w:sz w:val="23"/>
                <w:szCs w:val="23"/>
              </w:rPr>
              <w:t>Działając w imieniu własnym deklaruję, że posiadam następujące ilości niżej wymienionych odpadów</w:t>
            </w:r>
            <w:r>
              <w:rPr>
                <w:sz w:val="23"/>
                <w:szCs w:val="23"/>
              </w:rPr>
              <w:t>:</w:t>
            </w:r>
          </w:p>
          <w:p w14:paraId="3461C12B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B2183" w14:paraId="6C796E00" w14:textId="77777777" w:rsidTr="003B2183">
        <w:trPr>
          <w:trHeight w:val="57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6BB8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2D43" w14:textId="115264A3" w:rsidR="003B2183" w:rsidRDefault="003573A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Rodzaj odpadu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F1C1" w14:textId="60F3143B" w:rsidR="001A5B64" w:rsidRDefault="00F26009" w:rsidP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Szacunkowa ilość posiadanych odpadów w kg lub ilość szt. zapakowanych big-</w:t>
            </w:r>
            <w:proofErr w:type="spellStart"/>
            <w:r>
              <w:rPr>
                <w:rFonts w:cstheme="minorHAnsi"/>
                <w:b/>
                <w:bCs/>
              </w:rPr>
              <w:t>bag</w:t>
            </w:r>
            <w:proofErr w:type="spellEnd"/>
          </w:p>
        </w:tc>
      </w:tr>
      <w:tr w:rsidR="001A5B64" w14:paraId="7F5751FF" w14:textId="77777777" w:rsidTr="00356F2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DDA1" w14:textId="77777777" w:rsidR="001A5B64" w:rsidRDefault="001A5B6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50F" w14:textId="64E003DA" w:rsidR="001A5B64" w:rsidRDefault="001A5B64">
            <w:pPr>
              <w:spacing w:after="0" w:line="240" w:lineRule="auto"/>
              <w:jc w:val="center"/>
            </w:pPr>
            <w:r>
              <w:t>Foli</w:t>
            </w:r>
            <w:r w:rsidR="00F26009">
              <w:t>e od owijania balotów, worki po sianokiszonce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7370" w14:textId="77777777" w:rsidR="001A5B64" w:rsidRDefault="001A5B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A5B64" w14:paraId="3D3E9D33" w14:textId="77777777" w:rsidTr="006A659E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9A52" w14:textId="77777777" w:rsidR="001A5B64" w:rsidRDefault="001A5B64" w:rsidP="001A5B6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3133" w14:textId="71B39DA8" w:rsidR="001A5B64" w:rsidRPr="007149AC" w:rsidRDefault="007149AC" w:rsidP="001A5B64">
            <w:pPr>
              <w:spacing w:after="0" w:line="240" w:lineRule="auto"/>
              <w:jc w:val="center"/>
            </w:pPr>
            <w:r w:rsidRPr="007149AC">
              <w:t>folie czarne i czarno-białe od pryzm, folie po pieczarkach, tunelowe, folie po ziemniakach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6391" w14:textId="77777777" w:rsidR="001A5B64" w:rsidRDefault="001A5B64" w:rsidP="001A5B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794CDC8B" w14:textId="77777777" w:rsidTr="00202C63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7A1B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29B5" w14:textId="6B3DB2F0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worki typu BIG BAG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509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072C8E83" w14:textId="77777777" w:rsidTr="00F2600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BC21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0CBE" w14:textId="2F7D79F1" w:rsidR="00F26009" w:rsidRPr="00B77C51" w:rsidRDefault="00B77C51" w:rsidP="00F26009">
            <w:pPr>
              <w:spacing w:after="0" w:line="240" w:lineRule="auto"/>
              <w:jc w:val="center"/>
            </w:pPr>
            <w:r>
              <w:t>Worki foliowe</w:t>
            </w:r>
            <w:r w:rsidR="007149AC">
              <w:t xml:space="preserve">, folie </w:t>
            </w:r>
            <w:proofErr w:type="spellStart"/>
            <w:r w:rsidR="007149AC">
              <w:t>stretch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84D4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3B3D8517" w14:textId="77777777" w:rsidTr="00CB56CE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F4BB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8C2A" w14:textId="4D31262C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sznurki do owijania balotów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061E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30DCA0D5" w14:textId="77777777" w:rsidTr="003B2183"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952D" w14:textId="71923ABA" w:rsidR="00F26009" w:rsidRDefault="00F26009" w:rsidP="00F2600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Razem: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C6AE" w14:textId="77777777" w:rsidR="00F26009" w:rsidRDefault="00F26009" w:rsidP="00F26009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1B12D7E2" w14:textId="54F1248E" w:rsidR="00732333" w:rsidRDefault="00EB6C6E" w:rsidP="00732333">
      <w:pPr>
        <w:pStyle w:val="Default"/>
      </w:pPr>
      <w:r w:rsidRPr="00EB6C6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7C724" wp14:editId="4D747007">
                <wp:simplePos x="0" y="0"/>
                <wp:positionH relativeFrom="column">
                  <wp:posOffset>5158105</wp:posOffset>
                </wp:positionH>
                <wp:positionV relativeFrom="paragraph">
                  <wp:posOffset>172085</wp:posOffset>
                </wp:positionV>
                <wp:extent cx="323850" cy="161925"/>
                <wp:effectExtent l="0" t="0" r="19050" b="28575"/>
                <wp:wrapNone/>
                <wp:docPr id="200819770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42E12" id="Prostokąt 3" o:spid="_x0000_s1026" style="position:absolute;margin-left:406.15pt;margin-top:13.55pt;width:25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bnSgIAAOsEAAAOAAAAZHJzL2Uyb0RvYy54bWysVFFv2jAQfp+0/2D5fYRQYC1qqFCrTpOq&#10;Fo1OfXYdu0RzfN7ZENiv39kJgXU8TXsxd7777nxfvuP6ZlcbtlXoK7AFzwdDzpSVUFb2reDfn+8/&#10;XXLmg7ClMGBVwffK85v5xw/XjZupEazBlAoZFbF+1riCr0Nwsyzzcq1q4QfglKWgBqxFIBffshJF&#10;Q9Vrk42Gw2nWAJYOQSrv6fauDfJ5qq+1kuFJa68CMwWnt4V0Yjpf45nNr8XsDYVbV7J7hviHV9Si&#10;stS0L3UngmAbrP4qVVcSwYMOAwl1BlpXUqUZaJp8+G6a1Vo4lWYhcrzrafL/r6x83K7cEomGxvmZ&#10;JzNOsdNYx196H9slsvY9WWoXmKTLi9HF5YQolRTKp/nVaBLJzI5ghz58UVCzaBQc6VskisT2wYc2&#10;9ZBCuGP7ZIW9UfEFxn5TmlUlNRwldFKGujXItoK+qZBS2TDtWqfsCNOVMT0wPwc0Ie9AXW6EqaSY&#10;Hjg8B/yzY49IXcGGHlxXFvBcgfJH37nNP0zfzhzHf4Vyv0SG0OrVO3lfEYkPwoelQBIo8U5LF57o&#10;0AaagkNncbYG/HXuPuaTbijKWUOCL7j/uRGoODNfLSnqKh+P44YkZzz5PCIHTyOvpxG7qW+B+M9p&#10;vZ1MZswP5mBqhPqFdnMRu1JIWEm9Cy4DHpzb0C4ibbdUi0VKo61wIjzYlZOxeGQ1iuR59yLQdUoK&#10;JMFHOCyHmL0TVJsbkRYWmwC6Smo78trxTRuV9Nptf1zZUz9lHf+j5r8BAAD//wMAUEsDBBQABgAI&#10;AAAAIQChk4RR3wAAAAkBAAAPAAAAZHJzL2Rvd25yZXYueG1sTI/BToNAEIbvJr7DZpp4sws0UoIM&#10;jWnigQMxVonXLTsFUnaXsNsW397xpMeZ+fLP9xe7xYziSrMfnEWI1xEIsq3Tg+0QPj9eHzMQPiir&#10;1egsIXyTh115f1eoXLubfafrIXSCQ6zPFUIfwpRL6duejPJrN5Hl28nNRgUe507qWd043IwyiaJU&#10;GjVY/tCrifY9tefDxSDUaV0nqmq+mqrZV34b67dw0ogPq+XlGUSgJfzB8KvP6lCy09FdrPZiRMji&#10;ZMMoQrKNQTCQpRteHBGekhRkWcj/DcofAAAA//8DAFBLAQItABQABgAIAAAAIQC2gziS/gAAAOEB&#10;AAATAAAAAAAAAAAAAAAAAAAAAABbQ29udGVudF9UeXBlc10ueG1sUEsBAi0AFAAGAAgAAAAhADj9&#10;If/WAAAAlAEAAAsAAAAAAAAAAAAAAAAALwEAAF9yZWxzLy5yZWxzUEsBAi0AFAAGAAgAAAAhAJba&#10;BudKAgAA6wQAAA4AAAAAAAAAAAAAAAAALgIAAGRycy9lMm9Eb2MueG1sUEsBAi0AFAAGAAgAAAAh&#10;AKGThFHfAAAACQEAAA8AAAAAAAAAAAAAAAAApAQAAGRycy9kb3ducmV2LnhtbFBLBQYAAAAABAAE&#10;APMAAACwBQAAAAA=&#10;" fillcolor="white [3201]" strokecolor="#f79646 [3209]" strokeweight="2pt"/>
            </w:pict>
          </mc:Fallback>
        </mc:AlternateContent>
      </w:r>
    </w:p>
    <w:p w14:paraId="6EEF30E0" w14:textId="09D53F7C" w:rsidR="00EB6C6E" w:rsidRDefault="00EB6C6E" w:rsidP="00EB6C6E">
      <w:pPr>
        <w:pStyle w:val="Default"/>
        <w:tabs>
          <w:tab w:val="left" w:pos="7545"/>
        </w:tabs>
      </w:pPr>
      <w:r w:rsidRPr="00EB6C6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17341" wp14:editId="5AA8991D">
                <wp:simplePos x="0" y="0"/>
                <wp:positionH relativeFrom="column">
                  <wp:posOffset>4348480</wp:posOffset>
                </wp:positionH>
                <wp:positionV relativeFrom="paragraph">
                  <wp:posOffset>6350</wp:posOffset>
                </wp:positionV>
                <wp:extent cx="304800" cy="152400"/>
                <wp:effectExtent l="0" t="0" r="19050" b="19050"/>
                <wp:wrapNone/>
                <wp:docPr id="197811002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46D0E" id="Prostokąt 2" o:spid="_x0000_s1026" style="position:absolute;margin-left:342.4pt;margin-top:.5pt;width:24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5zQSQIAAOsEAAAOAAAAZHJzL2Uyb0RvYy54bWysVMFu2zAMvQ/YPwi6L7aztOuCOkXQosOA&#10;oA2WDj2rstQYk0WNUuJkXz9Kdpysy2nYRSFFPlJ8fsz1za4xbKvQ12BLXoxyzpSVUNX2teTfn+4/&#10;XHHmg7CVMGBVyffK85vZ+3fXrZuqMazBVAoZFbF+2rqSr0Nw0yzzcq0a4UfglKWgBmxEIBdfswpF&#10;S9Ubk43z/DJrASuHIJX3dHvXBfks1ddayfCotVeBmZLT20I6MZ0v8cxm12L6isKta9k/Q/zDKxpR&#10;W2o6lLoTQbAN1n+VamqJ4EGHkYQmA61rqdIMNE2Rv5lmtRZOpVmIHO8Gmvz/Kysftiu3RKKhdX7q&#10;yYxT7DQ28Zfex3aJrP1AltoFJunyYz65yolSSaHiYjwhm6pkR7BDH74oaFg0So70LRJFYrvwoUs9&#10;pBDu2D5ZYW9UfIGx35RmdUUNxwmdlKFuDbKtoG8qpFQ2XPatU3aE6dqYAVicA5pQ9KA+N8JUUswA&#10;zM8B/+w4IFJXsGEAN7UFPFeg+jF07vIP03czx/FfoNovkSF0evVO3tdE4kL4sBRIAiXeaenCIx3a&#10;QFty6C3O1oC/zt3HfNINRTlrSfAl9z83AhVn5qslRX0uJpO4IcmZXHwak4OnkZfTiN00t0D8F7Te&#10;TiYz5gdzMDVC80y7OY9dKSSspN4llwEPzm3oFpG2W6r5PKXRVjgRFnblZCweWY0iedo9C3S9kgJJ&#10;8AEOyyGmbwTV5UakhfkmgK6T2o689nzTRiW99tsfV/bUT1nH/6jZbwAAAP//AwBQSwMEFAAGAAgA&#10;AAAhADkm11rdAAAACAEAAA8AAABkcnMvZG93bnJldi54bWxMj01Lw0AQhu+C/2EZwZvdNGpaYjZF&#10;Ch5yCGI1eJ1mp0kwOxuy2w//veNJjy/P8M7zFpuLG9WJ5jB4NrBcJKCIW28H7gx8vL/crUGFiGxx&#10;9EwGvinApry+KjC3/sxvdNrFTkkJhxwN9DFOudah7clhWPiJWNjBzw6jxLnTdsazlLtRp0mSaYcD&#10;y4ceJ9r21H7tjs5AndV1ilXz2VTNtgqrpX2NB2vM7c3l+QlUpEv8O4ZffVGHUpz2/sg2qNFAtn4Q&#10;9ShAJglf3aeS9wbSxwR0Wej/A8ofAAAA//8DAFBLAQItABQABgAIAAAAIQC2gziS/gAAAOEBAAAT&#10;AAAAAAAAAAAAAAAAAAAAAABbQ29udGVudF9UeXBlc10ueG1sUEsBAi0AFAAGAAgAAAAhADj9If/W&#10;AAAAlAEAAAsAAAAAAAAAAAAAAAAALwEAAF9yZWxzLy5yZWxzUEsBAi0AFAAGAAgAAAAhABz3nNBJ&#10;AgAA6wQAAA4AAAAAAAAAAAAAAAAALgIAAGRycy9lMm9Eb2MueG1sUEsBAi0AFAAGAAgAAAAhADkm&#10;11rdAAAACAEAAA8AAAAAAAAAAAAAAAAAowQAAGRycy9kb3ducmV2LnhtbFBLBQYAAAAABAAEAPMA&#10;AACtBQAAAAA=&#10;" fillcolor="white [3201]" strokecolor="#f79646 [3209]" strokeweight="2pt"/>
            </w:pict>
          </mc:Fallback>
        </mc:AlternateContent>
      </w:r>
      <w:r w:rsidRPr="00EB6C6E">
        <w:rPr>
          <w:b/>
          <w:bCs/>
        </w:rPr>
        <w:t>JESTEM ZAREJESTROWANY W SYSTEMIE BDO</w:t>
      </w:r>
      <w:r>
        <w:t xml:space="preserve">           TAK   </w:t>
      </w:r>
      <w:r>
        <w:tab/>
        <w:t xml:space="preserve">NIE  </w:t>
      </w:r>
    </w:p>
    <w:p w14:paraId="32C4979E" w14:textId="77777777" w:rsidR="00EB6C6E" w:rsidRDefault="00EB6C6E" w:rsidP="00732333">
      <w:pPr>
        <w:pStyle w:val="Default"/>
      </w:pPr>
    </w:p>
    <w:p w14:paraId="3CF0BE09" w14:textId="77777777" w:rsidR="003B2183" w:rsidRPr="00123F37" w:rsidRDefault="00732333" w:rsidP="00EA049D">
      <w:pPr>
        <w:pStyle w:val="Bezodstpw"/>
        <w:spacing w:line="360" w:lineRule="auto"/>
        <w:jc w:val="both"/>
        <w:rPr>
          <w:color w:val="FF0000"/>
          <w:sz w:val="28"/>
          <w:szCs w:val="28"/>
        </w:rPr>
      </w:pPr>
      <w:r w:rsidRPr="00EA049D">
        <w:rPr>
          <w:sz w:val="28"/>
          <w:szCs w:val="28"/>
        </w:rPr>
        <w:t xml:space="preserve"> </w:t>
      </w:r>
      <w:r w:rsidRPr="00123F37">
        <w:rPr>
          <w:color w:val="FF0000"/>
          <w:sz w:val="28"/>
          <w:szCs w:val="28"/>
        </w:rPr>
        <w:t>Odpady posegregowane i pozbawione zanieczyszczeń, we własnym zakresie trzeba będzie dostarczyć do punktu wyznaczonego na terenie gminy, który zostanie w</w:t>
      </w:r>
      <w:r w:rsidR="00EA049D" w:rsidRPr="00123F37">
        <w:rPr>
          <w:color w:val="FF0000"/>
          <w:sz w:val="28"/>
          <w:szCs w:val="28"/>
        </w:rPr>
        <w:t xml:space="preserve">skazany  w terminie późniejszym, </w:t>
      </w:r>
      <w:r w:rsidRPr="00123F37">
        <w:rPr>
          <w:color w:val="FF0000"/>
          <w:sz w:val="28"/>
          <w:szCs w:val="28"/>
        </w:rPr>
        <w:t xml:space="preserve">celem ich odebrania przez podmiot uprawniony do ich odbioru. </w:t>
      </w:r>
    </w:p>
    <w:p w14:paraId="7AB73D4D" w14:textId="77777777" w:rsidR="00B4316B" w:rsidRDefault="00B4316B" w:rsidP="00B4316B">
      <w:pPr>
        <w:pStyle w:val="Bezodstpw"/>
        <w:spacing w:line="360" w:lineRule="auto"/>
        <w:rPr>
          <w:sz w:val="28"/>
          <w:szCs w:val="32"/>
        </w:rPr>
      </w:pPr>
    </w:p>
    <w:p w14:paraId="62B7B19A" w14:textId="77777777" w:rsidR="00B4316B" w:rsidRDefault="00B4316B" w:rsidP="00B4316B">
      <w:pPr>
        <w:spacing w:after="0"/>
        <w:ind w:left="4248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……………………………………………………………………</w:t>
      </w:r>
    </w:p>
    <w:p w14:paraId="3C2539E3" w14:textId="77777777" w:rsidR="00B4316B" w:rsidRPr="003551D8" w:rsidRDefault="00B4316B" w:rsidP="00B4316B">
      <w:pPr>
        <w:spacing w:after="0"/>
        <w:ind w:left="4956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(data i czytelny podpis Wnioskodawcy) </w:t>
      </w:r>
    </w:p>
    <w:p w14:paraId="7B2A843D" w14:textId="77777777" w:rsidR="001A5B64" w:rsidRDefault="001A5B64" w:rsidP="001A5B64">
      <w:pPr>
        <w:pStyle w:val="Default"/>
      </w:pPr>
    </w:p>
    <w:p w14:paraId="29202301" w14:textId="2B6547E1" w:rsidR="001A5B64" w:rsidRDefault="001A5B64" w:rsidP="00E665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6 ust. 1 lit. a ogólnego rozporządzenia o ochronie danych osobowych z dnia 27 kwietnia 2016 r. wyrażam zgodę na przetwarzanie przez Gminę </w:t>
      </w:r>
      <w:r w:rsidR="007C43E0" w:rsidRPr="00E665C9">
        <w:rPr>
          <w:color w:val="auto"/>
          <w:sz w:val="22"/>
          <w:szCs w:val="22"/>
        </w:rPr>
        <w:t>Rzg</w:t>
      </w:r>
      <w:r w:rsidR="00E665C9" w:rsidRPr="00E665C9">
        <w:rPr>
          <w:color w:val="auto"/>
          <w:sz w:val="22"/>
          <w:szCs w:val="22"/>
        </w:rPr>
        <w:t xml:space="preserve">ów </w:t>
      </w:r>
      <w:r>
        <w:rPr>
          <w:sz w:val="22"/>
          <w:szCs w:val="22"/>
        </w:rPr>
        <w:t xml:space="preserve">moich danych osobowych, w związku </w:t>
      </w:r>
      <w:r w:rsidR="00E665C9">
        <w:rPr>
          <w:sz w:val="22"/>
          <w:szCs w:val="22"/>
        </w:rPr>
        <w:br/>
      </w:r>
      <w:r>
        <w:rPr>
          <w:sz w:val="22"/>
          <w:szCs w:val="22"/>
        </w:rPr>
        <w:t xml:space="preserve">z realizacją </w:t>
      </w:r>
      <w:r w:rsidR="00EB6C6E">
        <w:rPr>
          <w:sz w:val="22"/>
          <w:szCs w:val="22"/>
        </w:rPr>
        <w:t>zbiórki folii rolniczych.</w:t>
      </w:r>
    </w:p>
    <w:p w14:paraId="50EBA72B" w14:textId="77777777" w:rsidR="00EA049D" w:rsidRDefault="00EA049D" w:rsidP="001A5B64">
      <w:pPr>
        <w:pStyle w:val="Default"/>
        <w:ind w:left="4248"/>
        <w:rPr>
          <w:sz w:val="22"/>
          <w:szCs w:val="22"/>
        </w:rPr>
      </w:pPr>
    </w:p>
    <w:p w14:paraId="7B78F33C" w14:textId="77777777" w:rsidR="00EA049D" w:rsidRDefault="00EA049D" w:rsidP="001A5B64">
      <w:pPr>
        <w:pStyle w:val="Default"/>
        <w:ind w:left="4248"/>
        <w:rPr>
          <w:sz w:val="22"/>
          <w:szCs w:val="22"/>
        </w:rPr>
      </w:pPr>
    </w:p>
    <w:p w14:paraId="6A184419" w14:textId="77777777" w:rsidR="00EA049D" w:rsidRDefault="00EA049D" w:rsidP="001A5B64">
      <w:pPr>
        <w:pStyle w:val="Default"/>
        <w:ind w:left="4248"/>
        <w:rPr>
          <w:sz w:val="22"/>
          <w:szCs w:val="22"/>
        </w:rPr>
      </w:pPr>
    </w:p>
    <w:p w14:paraId="3FF9644D" w14:textId="77777777" w:rsidR="00EA049D" w:rsidRDefault="00EA049D" w:rsidP="001A5B64">
      <w:pPr>
        <w:pStyle w:val="Default"/>
        <w:ind w:left="4248"/>
        <w:rPr>
          <w:sz w:val="22"/>
          <w:szCs w:val="22"/>
        </w:rPr>
      </w:pPr>
    </w:p>
    <w:p w14:paraId="5D89A30E" w14:textId="77777777" w:rsidR="001A5B64" w:rsidRDefault="001A5B64" w:rsidP="00EA049D"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…………………………………………. </w:t>
      </w:r>
    </w:p>
    <w:p w14:paraId="04413C10" w14:textId="77777777" w:rsidR="00B4316B" w:rsidRDefault="001A5B64" w:rsidP="00EA049D">
      <w:pPr>
        <w:pStyle w:val="Bezodstpw"/>
        <w:spacing w:line="360" w:lineRule="auto"/>
        <w:ind w:left="4956"/>
        <w:rPr>
          <w:sz w:val="28"/>
          <w:szCs w:val="32"/>
        </w:rPr>
      </w:pPr>
      <w:r>
        <w:rPr>
          <w:sz w:val="22"/>
          <w:szCs w:val="22"/>
        </w:rPr>
        <w:t>czytelny podpis Wnioskodawcy</w:t>
      </w:r>
    </w:p>
    <w:p w14:paraId="01E0CFF0" w14:textId="77777777" w:rsidR="00EA049D" w:rsidRDefault="00EA049D" w:rsidP="009A4101">
      <w:pPr>
        <w:spacing w:after="0"/>
        <w:ind w:left="4248" w:firstLine="708"/>
        <w:rPr>
          <w:rFonts w:cstheme="minorHAnsi"/>
          <w:sz w:val="20"/>
          <w:szCs w:val="20"/>
        </w:rPr>
      </w:pPr>
    </w:p>
    <w:p w14:paraId="2895EA8D" w14:textId="77777777" w:rsidR="00EA049D" w:rsidRDefault="00EA049D" w:rsidP="009A4101">
      <w:pPr>
        <w:spacing w:after="0"/>
        <w:ind w:left="4248" w:firstLine="708"/>
        <w:rPr>
          <w:rFonts w:cstheme="minorHAnsi"/>
          <w:sz w:val="20"/>
          <w:szCs w:val="20"/>
        </w:rPr>
      </w:pPr>
    </w:p>
    <w:p w14:paraId="76A75CA3" w14:textId="323AFD2B" w:rsidR="004F4C25" w:rsidRPr="00CE37F1" w:rsidRDefault="004F4C25" w:rsidP="00CE37F1">
      <w:pPr>
        <w:pBdr>
          <w:bottom w:val="single" w:sz="8" w:space="4" w:color="4F81BD"/>
        </w:pBdr>
        <w:spacing w:after="0"/>
        <w:contextualSpacing/>
        <w:jc w:val="center"/>
        <w:rPr>
          <w:rFonts w:cstheme="minorHAnsi"/>
          <w:b/>
          <w:color w:val="244061"/>
          <w:spacing w:val="5"/>
          <w:kern w:val="28"/>
          <w:sz w:val="20"/>
          <w:szCs w:val="20"/>
        </w:rPr>
      </w:pPr>
      <w:r w:rsidRPr="00CE37F1">
        <w:rPr>
          <w:rFonts w:cstheme="minorHAnsi"/>
          <w:b/>
          <w:color w:val="244061"/>
          <w:spacing w:val="5"/>
          <w:kern w:val="28"/>
          <w:sz w:val="20"/>
          <w:szCs w:val="20"/>
        </w:rPr>
        <w:lastRenderedPageBreak/>
        <w:t>KLAUZULA INFORMACYJNA</w:t>
      </w:r>
    </w:p>
    <w:p w14:paraId="1C0F336A" w14:textId="77777777" w:rsidR="00CE37F1" w:rsidRDefault="00CE37F1" w:rsidP="00CE37F1">
      <w:pPr>
        <w:spacing w:after="0"/>
        <w:jc w:val="both"/>
        <w:rPr>
          <w:rFonts w:cstheme="minorHAnsi"/>
          <w:sz w:val="20"/>
          <w:szCs w:val="20"/>
        </w:rPr>
      </w:pPr>
    </w:p>
    <w:p w14:paraId="6039E695" w14:textId="64470F92" w:rsidR="004F4C25" w:rsidRPr="00CE37F1" w:rsidRDefault="004F4C25" w:rsidP="00CE37F1">
      <w:pPr>
        <w:spacing w:after="0"/>
        <w:jc w:val="both"/>
        <w:rPr>
          <w:rFonts w:cstheme="minorHAnsi"/>
          <w:sz w:val="20"/>
          <w:szCs w:val="20"/>
        </w:rPr>
      </w:pPr>
      <w:r w:rsidRPr="00CE37F1">
        <w:rPr>
          <w:rFonts w:cstheme="minorHAnsi"/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</w:t>
      </w:r>
      <w:r w:rsidRPr="00CE37F1">
        <w:rPr>
          <w:rFonts w:cstheme="minorHAnsi"/>
          <w:sz w:val="20"/>
          <w:szCs w:val="20"/>
        </w:rPr>
        <w:br/>
        <w:t>i w sprawie swobodnego przepływu takich danych oraz uchylenia dyrektywy 95/46/WE, zwanym dalej RODO, informuje, że:</w:t>
      </w:r>
    </w:p>
    <w:p w14:paraId="12C21522" w14:textId="45FD6F19" w:rsidR="00056202" w:rsidRPr="00CE37F1" w:rsidRDefault="004F4C25" w:rsidP="00CE37F1">
      <w:pPr>
        <w:pStyle w:val="HTML-wstpniesformatowany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CE37F1">
        <w:rPr>
          <w:rFonts w:asciiTheme="minorHAnsi" w:hAnsiTheme="minorHAnsi" w:cstheme="minorHAnsi"/>
        </w:rPr>
        <w:t xml:space="preserve">Administratorem Państwa danych osobowych jest Wójt Gminy Rzgów z siedzibą: </w:t>
      </w:r>
      <w:r w:rsidRPr="00CE37F1">
        <w:rPr>
          <w:rFonts w:asciiTheme="minorHAnsi" w:hAnsiTheme="minorHAnsi" w:cstheme="minorHAnsi"/>
          <w:color w:val="000000"/>
        </w:rPr>
        <w:t xml:space="preserve">ul. Konińska 8, </w:t>
      </w:r>
      <w:r w:rsidR="00CE37F1" w:rsidRPr="00CE37F1">
        <w:rPr>
          <w:rFonts w:asciiTheme="minorHAnsi" w:hAnsiTheme="minorHAnsi" w:cstheme="minorHAnsi"/>
          <w:color w:val="000000"/>
        </w:rPr>
        <w:br/>
      </w:r>
      <w:r w:rsidRPr="00CE37F1">
        <w:rPr>
          <w:rFonts w:asciiTheme="minorHAnsi" w:hAnsiTheme="minorHAnsi" w:cstheme="minorHAnsi"/>
          <w:color w:val="000000"/>
        </w:rPr>
        <w:t>62-586 Rzgów</w:t>
      </w:r>
      <w:r w:rsidRPr="00CE37F1">
        <w:rPr>
          <w:rFonts w:asciiTheme="minorHAnsi" w:hAnsiTheme="minorHAnsi" w:cstheme="minorHAnsi"/>
        </w:rPr>
        <w:t xml:space="preserve">, adres e-mail: ug@gminarzgow.pl, tel.: </w:t>
      </w:r>
      <w:r w:rsidR="00056202" w:rsidRPr="00CE37F1">
        <w:rPr>
          <w:rFonts w:asciiTheme="minorHAnsi" w:hAnsiTheme="minorHAnsi" w:cstheme="minorHAnsi"/>
        </w:rPr>
        <w:t>(63) 241-90-18.</w:t>
      </w:r>
    </w:p>
    <w:p w14:paraId="26619BB8" w14:textId="77777777" w:rsidR="00056202" w:rsidRPr="00CE37F1" w:rsidRDefault="004F4C25" w:rsidP="00CE37F1">
      <w:pPr>
        <w:pStyle w:val="HTML-wstpniesformatowany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CE37F1">
        <w:rPr>
          <w:rFonts w:asciiTheme="minorHAnsi" w:hAnsiTheme="minorHAnsi" w:cstheme="minorHAnsi"/>
        </w:rPr>
        <w:t xml:space="preserve">Administrator wyznaczył Inspektora Ochrony Danych (IOD),  który w jego imieniu nadzoruje sferę przetwarzania danych osobowych. Z IOD można kontaktować się pod adresem e-mail: inspektor@osdidk.pl. </w:t>
      </w:r>
    </w:p>
    <w:p w14:paraId="17F9DDBE" w14:textId="61D6661E" w:rsidR="004A7B95" w:rsidRPr="00CE37F1" w:rsidRDefault="004F4C25" w:rsidP="00CE37F1">
      <w:pPr>
        <w:pStyle w:val="Akapitzlist"/>
        <w:numPr>
          <w:ilvl w:val="0"/>
          <w:numId w:val="6"/>
        </w:numPr>
        <w:spacing w:after="0" w:line="252" w:lineRule="auto"/>
        <w:jc w:val="both"/>
        <w:rPr>
          <w:rFonts w:cstheme="minorHAnsi"/>
          <w:sz w:val="20"/>
          <w:szCs w:val="20"/>
        </w:rPr>
      </w:pPr>
      <w:r w:rsidRPr="00CE37F1">
        <w:rPr>
          <w:rFonts w:cstheme="minorHAnsi"/>
          <w:sz w:val="20"/>
          <w:szCs w:val="20"/>
        </w:rPr>
        <w:t>Państwa dane osobowe przetwarzane będą w celu</w:t>
      </w:r>
      <w:r w:rsidR="004A7B95" w:rsidRPr="00CE37F1">
        <w:rPr>
          <w:rFonts w:cstheme="minorHAnsi"/>
          <w:sz w:val="20"/>
          <w:szCs w:val="20"/>
        </w:rPr>
        <w:t xml:space="preserve"> </w:t>
      </w:r>
      <w:r w:rsidRPr="00CE37F1">
        <w:rPr>
          <w:rFonts w:cstheme="minorHAnsi"/>
          <w:sz w:val="20"/>
          <w:szCs w:val="20"/>
        </w:rPr>
        <w:t xml:space="preserve"> </w:t>
      </w:r>
      <w:r w:rsidR="004A7B95" w:rsidRPr="00CE37F1">
        <w:rPr>
          <w:rFonts w:cstheme="minorHAnsi"/>
          <w:sz w:val="20"/>
          <w:szCs w:val="20"/>
        </w:rPr>
        <w:t xml:space="preserve">organizacji zbiórki odpadów rolniczych i realizacji dokumentów potwierdzających ich odbiór. </w:t>
      </w:r>
      <w:r w:rsidR="00CE37F1" w:rsidRPr="00CE37F1">
        <w:rPr>
          <w:rFonts w:cstheme="minorHAnsi"/>
          <w:sz w:val="20"/>
          <w:szCs w:val="20"/>
        </w:rPr>
        <w:t>Podstawą prawną przetwarzania danych osobowych: imię, nazwisko, adres i numer telefonu będzie wyrażona przez Państwa zgoda (art. 6 ust. 1 lit. a) RODO).</w:t>
      </w:r>
    </w:p>
    <w:p w14:paraId="17791FFA" w14:textId="77777777" w:rsidR="00CE37F1" w:rsidRPr="00CE37F1" w:rsidRDefault="00CE37F1" w:rsidP="00CE37F1">
      <w:pPr>
        <w:pStyle w:val="Akapitzlist"/>
        <w:numPr>
          <w:ilvl w:val="0"/>
          <w:numId w:val="6"/>
        </w:numPr>
        <w:spacing w:after="0" w:line="252" w:lineRule="auto"/>
        <w:jc w:val="both"/>
        <w:rPr>
          <w:rFonts w:cstheme="minorHAnsi"/>
          <w:sz w:val="20"/>
          <w:szCs w:val="20"/>
        </w:rPr>
      </w:pPr>
      <w:r w:rsidRPr="00CE37F1">
        <w:rPr>
          <w:rFonts w:cstheme="minorHAnsi"/>
          <w:sz w:val="20"/>
          <w:szCs w:val="20"/>
        </w:rPr>
        <w:t>Państwa dane osobowe nie będą udostępniane innym odbiorcom z wyłączeniem podmiotów do tego uprawnionych takich jak:</w:t>
      </w:r>
    </w:p>
    <w:p w14:paraId="1CCC81FB" w14:textId="77777777" w:rsidR="00CE37F1" w:rsidRPr="00CE37F1" w:rsidRDefault="00CE37F1" w:rsidP="00CE37F1">
      <w:pPr>
        <w:pStyle w:val="Akapitzlist"/>
        <w:numPr>
          <w:ilvl w:val="0"/>
          <w:numId w:val="9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CE37F1">
        <w:rPr>
          <w:rFonts w:cstheme="minorHAnsi"/>
          <w:sz w:val="20"/>
          <w:szCs w:val="20"/>
        </w:rPr>
        <w:t>podmioty upoważnione do odbioru danych osobowych na podstawie odpowiednich przepisów prawa,</w:t>
      </w:r>
    </w:p>
    <w:p w14:paraId="72759190" w14:textId="77777777" w:rsidR="00CE37F1" w:rsidRPr="00CE37F1" w:rsidRDefault="00CE37F1" w:rsidP="00CE37F1">
      <w:pPr>
        <w:pStyle w:val="Akapitzlist"/>
        <w:numPr>
          <w:ilvl w:val="0"/>
          <w:numId w:val="9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CE37F1">
        <w:rPr>
          <w:rFonts w:cstheme="minorHAnsi"/>
          <w:sz w:val="20"/>
          <w:szCs w:val="20"/>
        </w:rPr>
        <w:t xml:space="preserve">podmioty, które przetwarzają dane osobowe w imieniu Administratora na podstawie zawartej  </w:t>
      </w:r>
      <w:r w:rsidRPr="00CE37F1">
        <w:rPr>
          <w:rFonts w:cstheme="minorHAnsi"/>
          <w:sz w:val="20"/>
          <w:szCs w:val="20"/>
        </w:rPr>
        <w:br/>
        <w:t>z Administratorem umowy powierzenia przetwarzania danych osobowych.</w:t>
      </w:r>
    </w:p>
    <w:p w14:paraId="627EB023" w14:textId="77777777" w:rsidR="00CE37F1" w:rsidRPr="00CE37F1" w:rsidRDefault="004F4C25" w:rsidP="00CE37F1">
      <w:pPr>
        <w:pStyle w:val="Akapitzlist"/>
        <w:numPr>
          <w:ilvl w:val="0"/>
          <w:numId w:val="6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CE37F1">
        <w:rPr>
          <w:rFonts w:cstheme="minorHAnsi"/>
          <w:sz w:val="20"/>
          <w:szCs w:val="20"/>
        </w:rPr>
        <w:t xml:space="preserve">Okres, przez który Państwa dane osobowe będą przechowywane – zgodnie z przepisami ustawy </w:t>
      </w:r>
      <w:r w:rsidRPr="00CE37F1">
        <w:rPr>
          <w:rFonts w:cstheme="minorHAnsi"/>
          <w:sz w:val="20"/>
          <w:szCs w:val="20"/>
        </w:rPr>
        <w:br/>
        <w:t xml:space="preserve">o narodowym zasobie archiwalnym i archiwach oraz przepisami rozporządzenia w sprawie instrukcji kancelaryjnej, jednolitych rzeczowych wykazów akt oraz instrukcji w sprawie organizacji i zakresu działania archiwów zakładowych. </w:t>
      </w:r>
    </w:p>
    <w:p w14:paraId="13185E5E" w14:textId="09478705" w:rsidR="00056202" w:rsidRPr="00CE37F1" w:rsidRDefault="004F4C25" w:rsidP="00CE37F1">
      <w:pPr>
        <w:pStyle w:val="Akapitzlist"/>
        <w:numPr>
          <w:ilvl w:val="0"/>
          <w:numId w:val="6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CE37F1">
        <w:rPr>
          <w:rFonts w:cstheme="minorHAnsi"/>
          <w:sz w:val="20"/>
          <w:szCs w:val="20"/>
        </w:rPr>
        <w:t>Posiadają Państwo prawo do żądania od administratora dostępu do danych osobowych, do ich sprostowania, usunięcia (w sytuacji gdy przetwarzanie danych nie następuje w celu wywiązania się z obowiązku wynikającego z przepisu prawa lub w ramach sprawowania władzy publicznej) lub ograniczenia przetwarzania, prawo do wniesienia sprzeciwu wobec przetwarzania, prawo do przenoszenia danych osobowych.</w:t>
      </w:r>
    </w:p>
    <w:p w14:paraId="72F83A45" w14:textId="0587CD1B" w:rsidR="00931D09" w:rsidRPr="00CE37F1" w:rsidRDefault="00931D09" w:rsidP="00CE37F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E37F1">
        <w:rPr>
          <w:rFonts w:cstheme="minorHAnsi"/>
          <w:sz w:val="20"/>
          <w:szCs w:val="20"/>
        </w:rPr>
        <w:t xml:space="preserve">Jeżeli Państwa dane osobowe przetwarzane są na podstawie zgody, posiadają Państwo prawo do wycofania zgody w dowolnym momencie z tym, że wycofanie zgody nie wpływa na zgodność </w:t>
      </w:r>
      <w:r w:rsidRPr="00CE37F1">
        <w:rPr>
          <w:rFonts w:cstheme="minorHAnsi"/>
          <w:sz w:val="20"/>
          <w:szCs w:val="20"/>
        </w:rPr>
        <w:br/>
        <w:t>z prawem przetwarzania, którego dokonano na podstawie zgody przed jej wycofaniem, poprzez złożenie pisemnego oświadczenia na adres Administratora.</w:t>
      </w:r>
    </w:p>
    <w:p w14:paraId="49B1A5BB" w14:textId="0F60E544" w:rsidR="00056202" w:rsidRPr="00CE37F1" w:rsidRDefault="004F4C25" w:rsidP="00CE37F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E37F1">
        <w:rPr>
          <w:rFonts w:cstheme="minorHAnsi"/>
          <w:sz w:val="20"/>
          <w:szCs w:val="20"/>
        </w:rPr>
        <w:t xml:space="preserve">Z powyższych uprawnień można skorzystać kierując korespondencję na adres Administratora lub drogą elektroniczną pisząc na adres e-mail: </w:t>
      </w:r>
      <w:r w:rsidR="00056202" w:rsidRPr="00CE37F1">
        <w:rPr>
          <w:rFonts w:cstheme="minorHAnsi"/>
          <w:sz w:val="20"/>
          <w:szCs w:val="20"/>
        </w:rPr>
        <w:t>ug@gminarzgow.pl</w:t>
      </w:r>
      <w:r w:rsidRPr="00CE37F1">
        <w:rPr>
          <w:rFonts w:cstheme="minorHAnsi"/>
          <w:sz w:val="20"/>
          <w:szCs w:val="20"/>
        </w:rPr>
        <w:t>.</w:t>
      </w:r>
    </w:p>
    <w:p w14:paraId="49491BF4" w14:textId="688F7D48" w:rsidR="00056202" w:rsidRPr="00CE37F1" w:rsidRDefault="004F4C25" w:rsidP="00CE37F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E37F1">
        <w:rPr>
          <w:rFonts w:cstheme="minorHAnsi"/>
          <w:sz w:val="20"/>
          <w:szCs w:val="20"/>
        </w:rPr>
        <w:t xml:space="preserve">Podanie danych osobowych jest </w:t>
      </w:r>
      <w:r w:rsidR="00CE37F1" w:rsidRPr="00CE37F1">
        <w:rPr>
          <w:rFonts w:cstheme="minorHAnsi"/>
          <w:sz w:val="20"/>
          <w:szCs w:val="20"/>
        </w:rPr>
        <w:t>dobrowolne, lecz konieczne do realizacji w/w celu.</w:t>
      </w:r>
    </w:p>
    <w:p w14:paraId="3471DA2A" w14:textId="77777777" w:rsidR="00056202" w:rsidRPr="00CE37F1" w:rsidRDefault="004F4C25" w:rsidP="00CE37F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E37F1">
        <w:rPr>
          <w:rFonts w:cstheme="minorHAnsi"/>
          <w:sz w:val="20"/>
          <w:szCs w:val="20"/>
        </w:rPr>
        <w:t xml:space="preserve">Jeżeli uznają Państwo, że przetwarzanie danych narusza przepisy </w:t>
      </w:r>
      <w:hyperlink r:id="rId7" w:history="1">
        <w:r w:rsidRPr="00CE37F1">
          <w:rPr>
            <w:rFonts w:cstheme="minorHAnsi"/>
            <w:sz w:val="20"/>
            <w:szCs w:val="20"/>
          </w:rPr>
          <w:t>RODO</w:t>
        </w:r>
      </w:hyperlink>
      <w:r w:rsidRPr="00CE37F1">
        <w:rPr>
          <w:rFonts w:cstheme="minorHAnsi"/>
          <w:sz w:val="20"/>
          <w:szCs w:val="20"/>
        </w:rPr>
        <w:t xml:space="preserve">, posiadają Państwo prawo wniesienia skargi do Prezesa Urzędu Ochrony Danych Osobowych na adres ul. Stawki 2, 00-193 Warszawa, e-mail: </w:t>
      </w:r>
      <w:hyperlink r:id="rId8" w:history="1">
        <w:r w:rsidRPr="00CE37F1">
          <w:rPr>
            <w:rFonts w:cstheme="minorHAnsi"/>
            <w:sz w:val="20"/>
            <w:szCs w:val="20"/>
          </w:rPr>
          <w:t>kancelaria@uodo.gov.pl,tel</w:t>
        </w:r>
      </w:hyperlink>
      <w:r w:rsidRPr="00CE37F1">
        <w:rPr>
          <w:rFonts w:cstheme="minorHAnsi"/>
          <w:sz w:val="20"/>
          <w:szCs w:val="20"/>
        </w:rPr>
        <w:t>.: 225310300.</w:t>
      </w:r>
    </w:p>
    <w:p w14:paraId="0B0453EC" w14:textId="77777777" w:rsidR="00056202" w:rsidRPr="00CE37F1" w:rsidRDefault="004F4C25" w:rsidP="00CE37F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E37F1">
        <w:rPr>
          <w:rFonts w:cstheme="minorHAnsi"/>
          <w:sz w:val="20"/>
          <w:szCs w:val="20"/>
        </w:rPr>
        <w:t xml:space="preserve">Podane przez Państwa dane osobowe nie będą przetwarzane w sposób zautomatyzowany, w tym nie będzie wobec nich profilowania. </w:t>
      </w:r>
    </w:p>
    <w:p w14:paraId="7D946049" w14:textId="4014427A" w:rsidR="004F4C25" w:rsidRPr="00CE37F1" w:rsidRDefault="004F4C25" w:rsidP="00CE37F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E37F1">
        <w:rPr>
          <w:rFonts w:cstheme="minorHAnsi"/>
          <w:sz w:val="20"/>
          <w:szCs w:val="20"/>
        </w:rPr>
        <w:t>Państwa dane osobowe nie będą przekazywane do państwa trzeciego/organizacji międzynarodowej.</w:t>
      </w:r>
    </w:p>
    <w:p w14:paraId="1A53FE31" w14:textId="77777777" w:rsidR="00C049F9" w:rsidRPr="003551D8" w:rsidRDefault="009A4101" w:rsidP="00931D09">
      <w:pPr>
        <w:spacing w:after="0"/>
        <w:ind w:left="4956" w:firstLine="708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</w:p>
    <w:sectPr w:rsidR="00C049F9" w:rsidRPr="003551D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5D0E4" w14:textId="77777777" w:rsidR="00130F91" w:rsidRDefault="00130F91" w:rsidP="0084198C">
      <w:pPr>
        <w:spacing w:after="0" w:line="240" w:lineRule="auto"/>
      </w:pPr>
      <w:r>
        <w:separator/>
      </w:r>
    </w:p>
  </w:endnote>
  <w:endnote w:type="continuationSeparator" w:id="0">
    <w:p w14:paraId="5B834658" w14:textId="77777777" w:rsidR="00130F91" w:rsidRDefault="00130F91" w:rsidP="0084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0D852" w14:textId="77777777" w:rsidR="00130F91" w:rsidRDefault="00130F91" w:rsidP="0084198C">
      <w:pPr>
        <w:spacing w:after="0" w:line="240" w:lineRule="auto"/>
      </w:pPr>
      <w:r>
        <w:separator/>
      </w:r>
    </w:p>
  </w:footnote>
  <w:footnote w:type="continuationSeparator" w:id="0">
    <w:p w14:paraId="428133E6" w14:textId="77777777" w:rsidR="00130F91" w:rsidRDefault="00130F91" w:rsidP="0084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4B371" w14:textId="6488B285" w:rsidR="0084198C" w:rsidRPr="00E82F64" w:rsidRDefault="0084198C" w:rsidP="0084198C">
    <w:pPr>
      <w:pStyle w:val="Nagwek"/>
      <w:jc w:val="center"/>
      <w:rPr>
        <w:b/>
        <w:bCs/>
        <w:sz w:val="24"/>
        <w:szCs w:val="24"/>
      </w:rPr>
    </w:pPr>
    <w:r w:rsidRPr="00E82F64">
      <w:rPr>
        <w:sz w:val="24"/>
        <w:szCs w:val="24"/>
      </w:rPr>
      <w:t xml:space="preserve">Niniejszy formularz należy dostarczać do </w:t>
    </w:r>
    <w:r w:rsidR="001A5B64" w:rsidRPr="00E82F64">
      <w:rPr>
        <w:sz w:val="24"/>
        <w:szCs w:val="24"/>
      </w:rPr>
      <w:t xml:space="preserve">Urzędu Gminy w terminie </w:t>
    </w:r>
    <w:r w:rsidR="00E82F64" w:rsidRPr="00E82F64">
      <w:rPr>
        <w:b/>
        <w:bCs/>
        <w:sz w:val="24"/>
        <w:szCs w:val="24"/>
      </w:rPr>
      <w:t>25.04.2025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45E56"/>
    <w:multiLevelType w:val="hybridMultilevel"/>
    <w:tmpl w:val="C0482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83255"/>
    <w:multiLevelType w:val="hybridMultilevel"/>
    <w:tmpl w:val="2416A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1720C"/>
    <w:multiLevelType w:val="hybridMultilevel"/>
    <w:tmpl w:val="AF746F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513B1"/>
    <w:multiLevelType w:val="hybridMultilevel"/>
    <w:tmpl w:val="CE54FEE8"/>
    <w:lvl w:ilvl="0" w:tplc="B71AD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D0D0D" w:themeColor="text1" w:themeTint="F2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17B35"/>
    <w:multiLevelType w:val="hybridMultilevel"/>
    <w:tmpl w:val="171A8C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82126F1"/>
    <w:multiLevelType w:val="hybridMultilevel"/>
    <w:tmpl w:val="60C4A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862A0D"/>
    <w:multiLevelType w:val="hybridMultilevel"/>
    <w:tmpl w:val="03CC22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508051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5933368">
    <w:abstractNumId w:val="3"/>
  </w:num>
  <w:num w:numId="3" w16cid:durableId="602959187">
    <w:abstractNumId w:val="0"/>
  </w:num>
  <w:num w:numId="4" w16cid:durableId="1705788618">
    <w:abstractNumId w:val="2"/>
  </w:num>
  <w:num w:numId="5" w16cid:durableId="1815567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1775285">
    <w:abstractNumId w:val="1"/>
  </w:num>
  <w:num w:numId="7" w16cid:durableId="2046517515">
    <w:abstractNumId w:val="4"/>
  </w:num>
  <w:num w:numId="8" w16cid:durableId="690106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33758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83"/>
    <w:rsid w:val="00054371"/>
    <w:rsid w:val="00056202"/>
    <w:rsid w:val="000A4F24"/>
    <w:rsid w:val="000B6817"/>
    <w:rsid w:val="00123F37"/>
    <w:rsid w:val="00130F91"/>
    <w:rsid w:val="00192885"/>
    <w:rsid w:val="001A5B64"/>
    <w:rsid w:val="00291F56"/>
    <w:rsid w:val="002D385D"/>
    <w:rsid w:val="00312CC9"/>
    <w:rsid w:val="003551D8"/>
    <w:rsid w:val="003573A0"/>
    <w:rsid w:val="003B2183"/>
    <w:rsid w:val="003E2F5A"/>
    <w:rsid w:val="003E4527"/>
    <w:rsid w:val="003F3F26"/>
    <w:rsid w:val="004A7B95"/>
    <w:rsid w:val="004E430F"/>
    <w:rsid w:val="004F4C25"/>
    <w:rsid w:val="005371F5"/>
    <w:rsid w:val="005B37D6"/>
    <w:rsid w:val="006147E3"/>
    <w:rsid w:val="006E6916"/>
    <w:rsid w:val="007149AC"/>
    <w:rsid w:val="00732333"/>
    <w:rsid w:val="007C43E0"/>
    <w:rsid w:val="008026E8"/>
    <w:rsid w:val="0084198C"/>
    <w:rsid w:val="00862C38"/>
    <w:rsid w:val="00864613"/>
    <w:rsid w:val="008D3585"/>
    <w:rsid w:val="00912A7F"/>
    <w:rsid w:val="0092558C"/>
    <w:rsid w:val="00931D09"/>
    <w:rsid w:val="0095652B"/>
    <w:rsid w:val="009A4101"/>
    <w:rsid w:val="00B4316B"/>
    <w:rsid w:val="00B77C51"/>
    <w:rsid w:val="00C049F9"/>
    <w:rsid w:val="00C510CF"/>
    <w:rsid w:val="00C81597"/>
    <w:rsid w:val="00CD6D5F"/>
    <w:rsid w:val="00CE37F1"/>
    <w:rsid w:val="00E1362E"/>
    <w:rsid w:val="00E53719"/>
    <w:rsid w:val="00E665C9"/>
    <w:rsid w:val="00E73089"/>
    <w:rsid w:val="00E80278"/>
    <w:rsid w:val="00E82F64"/>
    <w:rsid w:val="00EA049D"/>
    <w:rsid w:val="00EA78E2"/>
    <w:rsid w:val="00EB6C6E"/>
    <w:rsid w:val="00F26009"/>
    <w:rsid w:val="00F4735A"/>
    <w:rsid w:val="00F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679E"/>
  <w15:docId w15:val="{4450A83B-273B-4339-96B9-DBBB3FCD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18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tyl 1,Preambuła,RR PGE Akapit z listą"/>
    <w:basedOn w:val="Normalny"/>
    <w:link w:val="AkapitzlistZnak"/>
    <w:uiPriority w:val="34"/>
    <w:qFormat/>
    <w:rsid w:val="003B2183"/>
    <w:pPr>
      <w:ind w:left="720"/>
      <w:contextualSpacing/>
    </w:pPr>
  </w:style>
  <w:style w:type="table" w:styleId="Tabela-Siatka">
    <w:name w:val="Table Grid"/>
    <w:basedOn w:val="Standardowy"/>
    <w:uiPriority w:val="39"/>
    <w:rsid w:val="003B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9A4101"/>
    <w:rPr>
      <w:color w:val="0000FF"/>
      <w:u w:val="single"/>
    </w:rPr>
  </w:style>
  <w:style w:type="paragraph" w:styleId="Bezodstpw">
    <w:name w:val="No Spacing"/>
    <w:rsid w:val="00B431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98C"/>
  </w:style>
  <w:style w:type="paragraph" w:styleId="Stopka">
    <w:name w:val="footer"/>
    <w:basedOn w:val="Normalny"/>
    <w:link w:val="StopkaZnak"/>
    <w:uiPriority w:val="99"/>
    <w:unhideWhenUsed/>
    <w:rsid w:val="00841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98C"/>
  </w:style>
  <w:style w:type="paragraph" w:customStyle="1" w:styleId="Default">
    <w:name w:val="Default"/>
    <w:rsid w:val="001A5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B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B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5B64"/>
    <w:rPr>
      <w:vertAlign w:val="superscript"/>
    </w:rPr>
  </w:style>
  <w:style w:type="character" w:customStyle="1" w:styleId="AkapitzlistZnak">
    <w:name w:val="Akapit z listą Znak"/>
    <w:aliases w:val="Styl 1 Znak,Preambuła Znak,RR PGE Akapit z listą Znak"/>
    <w:link w:val="Akapitzlist"/>
    <w:uiPriority w:val="34"/>
    <w:qFormat/>
    <w:locked/>
    <w:rsid w:val="004F4C2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62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620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4A7B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,t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wiatgora.pl/files/9138/rozporzadzenie_parlamentu_europejskiego_i_rady_ue_rod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Trębicka-Kondraciuk</dc:creator>
  <cp:lastModifiedBy>gok1</cp:lastModifiedBy>
  <cp:revision>4</cp:revision>
  <cp:lastPrinted>2025-04-03T06:01:00Z</cp:lastPrinted>
  <dcterms:created xsi:type="dcterms:W3CDTF">2025-03-28T14:30:00Z</dcterms:created>
  <dcterms:modified xsi:type="dcterms:W3CDTF">2025-04-03T06:01:00Z</dcterms:modified>
</cp:coreProperties>
</file>