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CF7" w14:textId="34760C81" w:rsidR="00BC6FCB" w:rsidRDefault="002D477F" w:rsidP="002D47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1DE7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ZAKUP PREFERENCYJNY PALIWA STAŁEGO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87C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DNIA </w:t>
      </w:r>
      <w:r w:rsidR="00687C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>31 grudnia 2022 r 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D477F" w14:paraId="0EB4D4C8" w14:textId="77777777" w:rsidTr="00234719">
        <w:trPr>
          <w:trHeight w:val="1751"/>
        </w:trPr>
        <w:tc>
          <w:tcPr>
            <w:tcW w:w="9356" w:type="dxa"/>
          </w:tcPr>
          <w:p w14:paraId="53DF7350" w14:textId="2F1B36B8" w:rsidR="002D477F" w:rsidRPr="002D477F" w:rsidRDefault="002D477F" w:rsidP="002D47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D47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UWAGA!</w:t>
            </w:r>
            <w:r w:rsidRPr="002D47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br/>
              <w:t>Informacje przedstawione we wniosku o zakup preferencyjny</w:t>
            </w:r>
            <w:r w:rsidRPr="002D47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br/>
              <w:t xml:space="preserve">paliwa stałego składa się pod rygorem </w:t>
            </w:r>
            <w:r w:rsidRPr="002D47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pl-PL"/>
              </w:rPr>
              <w:t>odpowiedzialności karnej</w:t>
            </w:r>
            <w:r w:rsidRPr="002D47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pl-PL"/>
              </w:rPr>
              <w:br/>
              <w:t>za składanie fałszywych oświadczeń.</w:t>
            </w:r>
            <w:r w:rsidRPr="002D47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br/>
            </w:r>
          </w:p>
        </w:tc>
      </w:tr>
    </w:tbl>
    <w:p w14:paraId="78DACBF2" w14:textId="77777777" w:rsidR="002D477F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Skrócona instrukcja wypełniania:</w:t>
      </w:r>
    </w:p>
    <w:p w14:paraId="2B4D37F1" w14:textId="14602FD5" w:rsidR="002D477F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Należy wypełniać </w:t>
      </w:r>
      <w:r w:rsidR="00DC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WIELKIMI 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LITERAMI.</w:t>
      </w:r>
    </w:p>
    <w:p w14:paraId="491B8B66" w14:textId="0814410A" w:rsidR="002D477F" w:rsidRDefault="005C756A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EC1AB" wp14:editId="5216B7FD">
                <wp:simplePos x="0" y="0"/>
                <wp:positionH relativeFrom="column">
                  <wp:posOffset>2138679</wp:posOffset>
                </wp:positionH>
                <wp:positionV relativeFrom="paragraph">
                  <wp:posOffset>106045</wp:posOffset>
                </wp:positionV>
                <wp:extent cx="276225" cy="2667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5E951" w14:textId="13E8CFEF" w:rsidR="005C756A" w:rsidRPr="00184F73" w:rsidRDefault="005C756A" w:rsidP="00184F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4F73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C1A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68.4pt;margin-top:8.35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" fillcolor="white [3201]" strokeweight=".5pt">
                <v:textbox>
                  <w:txbxContent>
                    <w:p w14:paraId="63B5E951" w14:textId="13E8CFEF" w:rsidR="005C756A" w:rsidRPr="00184F73" w:rsidRDefault="005C756A" w:rsidP="00184F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4F73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D477F"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Pola wyboru należy zaznaczać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8561A5" w14:textId="72A3D6FF" w:rsidR="002D477F" w:rsidRPr="002D477F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WNIOSEK O ZAKUP PREFERENCYJNY PALIWA STAŁEGO </w:t>
      </w:r>
      <w:r w:rsidRPr="002D47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br/>
      </w:r>
    </w:p>
    <w:p w14:paraId="1EEB1653" w14:textId="15240440" w:rsidR="002D477F" w:rsidRPr="00184F73" w:rsidRDefault="00234719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RZGÓW</w:t>
      </w:r>
    </w:p>
    <w:p w14:paraId="23762AC4" w14:textId="5E2C4C3A" w:rsidR="002D477F" w:rsidRPr="00184F73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84F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KO</w:t>
      </w:r>
      <w:r w:rsidR="00234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NIŃSKA 8</w:t>
      </w:r>
      <w:r w:rsidRPr="00184F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62-</w:t>
      </w:r>
      <w:r w:rsidR="00234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586 RZGÓW</w:t>
      </w:r>
    </w:p>
    <w:p w14:paraId="5AA5E4F3" w14:textId="490BBA8D" w:rsidR="00D2430B" w:rsidRDefault="002D477F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AF397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1. DANE WNIOSKODAWCY</w:t>
      </w:r>
      <w:r w:rsidRPr="002D4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01. Imię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.......................................................................................................</w:t>
      </w:r>
      <w:r w:rsid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</w:t>
      </w: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......................</w:t>
      </w:r>
      <w:r w:rsid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</w:t>
      </w: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02. Nazwisko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................................................................................................................</w:t>
      </w:r>
      <w:r w:rsid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......</w:t>
      </w: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....................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ADRES POD KTÓRYM JEST PROWADZONE GOSPODARSTWO DOMOWE, </w:t>
      </w:r>
    </w:p>
    <w:p w14:paraId="2188C613" w14:textId="127BE81B" w:rsidR="002D477F" w:rsidRDefault="002D477F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RZECZ KTÓREGO JEST DOKONYWANY ZAKUP PREFERENCYJNY</w:t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  <w:t>01. Gmina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</w:tblGrid>
      <w:tr w:rsidR="002D477F" w14:paraId="4D08E664" w14:textId="77777777" w:rsidTr="00BD463C">
        <w:trPr>
          <w:trHeight w:val="352"/>
        </w:trPr>
        <w:tc>
          <w:tcPr>
            <w:tcW w:w="421" w:type="dxa"/>
          </w:tcPr>
          <w:p w14:paraId="6761DC59" w14:textId="77777777" w:rsidR="002D477F" w:rsidRDefault="002D477F" w:rsidP="002D477F">
            <w:pPr>
              <w:ind w:right="-284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  <w:p w14:paraId="0A64F900" w14:textId="03D04132" w:rsidR="002D477F" w:rsidRDefault="002D477F" w:rsidP="002D477F">
            <w:pPr>
              <w:ind w:right="-284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  <w:tc>
          <w:tcPr>
            <w:tcW w:w="425" w:type="dxa"/>
          </w:tcPr>
          <w:p w14:paraId="5EB125ED" w14:textId="77777777" w:rsidR="002D477F" w:rsidRDefault="002D477F" w:rsidP="002D477F">
            <w:pPr>
              <w:ind w:right="-284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596" w:tblpY="-578"/>
        <w:tblW w:w="0" w:type="auto"/>
        <w:tblLook w:val="04A0" w:firstRow="1" w:lastRow="0" w:firstColumn="1" w:lastColumn="0" w:noHBand="0" w:noVBand="1"/>
      </w:tblPr>
      <w:tblGrid>
        <w:gridCol w:w="435"/>
        <w:gridCol w:w="411"/>
        <w:gridCol w:w="425"/>
      </w:tblGrid>
      <w:tr w:rsidR="006B23B4" w14:paraId="1D57D2AB" w14:textId="77777777" w:rsidTr="006B23B4">
        <w:trPr>
          <w:trHeight w:val="564"/>
        </w:trPr>
        <w:tc>
          <w:tcPr>
            <w:tcW w:w="435" w:type="dxa"/>
          </w:tcPr>
          <w:p w14:paraId="447BD8D7" w14:textId="77777777" w:rsidR="006B23B4" w:rsidRDefault="006B23B4" w:rsidP="006B23B4">
            <w:pPr>
              <w:ind w:right="-284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  <w:tc>
          <w:tcPr>
            <w:tcW w:w="411" w:type="dxa"/>
          </w:tcPr>
          <w:p w14:paraId="5E3A8EE3" w14:textId="77777777" w:rsidR="006B23B4" w:rsidRDefault="006B23B4" w:rsidP="006B23B4">
            <w:pPr>
              <w:ind w:right="-284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  <w:tc>
          <w:tcPr>
            <w:tcW w:w="425" w:type="dxa"/>
          </w:tcPr>
          <w:p w14:paraId="0788920E" w14:textId="77777777" w:rsidR="006B23B4" w:rsidRDefault="006B23B4" w:rsidP="006B23B4">
            <w:pPr>
              <w:ind w:right="-284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</w:tbl>
    <w:p w14:paraId="1B46DC8C" w14:textId="77777777" w:rsidR="00E31C6C" w:rsidRDefault="00E31C6C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856D19F" w14:textId="77777777" w:rsidR="006B23B4" w:rsidRDefault="002D477F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02. Miejscowość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03. Ulica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04. Nr domu </w:t>
      </w:r>
    </w:p>
    <w:p w14:paraId="2DB2AB13" w14:textId="5ABD139D" w:rsidR="006B23B4" w:rsidRPr="00AF397C" w:rsidRDefault="006B23B4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…………………………………………………………………………………………</w:t>
      </w:r>
    </w:p>
    <w:p w14:paraId="240AF28B" w14:textId="77777777" w:rsidR="006B23B4" w:rsidRDefault="006B23B4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057D426" w14:textId="7C249F94" w:rsidR="006B23B4" w:rsidRDefault="002D477F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05. Nr mieszkania</w:t>
      </w:r>
      <w:r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6B23B4" w:rsidRPr="00AF397C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…………………………………………………………………….</w:t>
      </w:r>
    </w:p>
    <w:p w14:paraId="534AEAF5" w14:textId="77777777" w:rsidR="006B23B4" w:rsidRDefault="006B23B4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7CFD7B5" w14:textId="58F6A415" w:rsidR="006B23B4" w:rsidRDefault="002D477F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06. Nr telefonu</w:t>
      </w:r>
      <w:r w:rsidR="006B23B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2D477F">
        <w:rPr>
          <w:rFonts w:ascii="Times New Roman" w:eastAsia="Times New Roman" w:hAnsi="Times New Roman" w:cs="Times New Roman"/>
          <w:sz w:val="16"/>
          <w:szCs w:val="16"/>
          <w:lang w:eastAsia="pl-PL"/>
        </w:rPr>
        <w:t>1)</w:t>
      </w:r>
      <w:r w:rsidRPr="00AF397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="006B23B4" w:rsidRPr="00AF397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……………………………………………………………………………………………………………….</w:t>
      </w:r>
    </w:p>
    <w:p w14:paraId="6321874B" w14:textId="77777777" w:rsidR="006B23B4" w:rsidRDefault="006B23B4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C66B41F" w14:textId="62BF54A7" w:rsidR="00D2430B" w:rsidRPr="005C3DAA" w:rsidRDefault="002D477F" w:rsidP="005C3DA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</w:pP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07. Adres poczty elektronicznej </w:t>
      </w:r>
      <w:r w:rsidRPr="002D477F">
        <w:rPr>
          <w:rFonts w:ascii="Times New Roman" w:eastAsia="Times New Roman" w:hAnsi="Times New Roman" w:cs="Times New Roman"/>
          <w:sz w:val="16"/>
          <w:szCs w:val="16"/>
          <w:lang w:eastAsia="pl-PL"/>
        </w:rPr>
        <w:t>1)</w:t>
      </w:r>
      <w:r w:rsidR="006B2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F73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1) </w:t>
      </w:r>
      <w:r w:rsidRPr="00184F73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Należy podać adres poczty elektronicznej lub numer telefonu wnioskodawc</w:t>
      </w:r>
      <w:r w:rsidR="005C3DAA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y</w:t>
      </w:r>
    </w:p>
    <w:p w14:paraId="4326424F" w14:textId="77777777" w:rsidR="00234719" w:rsidRDefault="00234719" w:rsidP="003B32A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14:paraId="53A9BA0B" w14:textId="77777777" w:rsidR="00234719" w:rsidRDefault="00234719" w:rsidP="003B32A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14:paraId="7DEECC91" w14:textId="2DCAAF09" w:rsidR="003B32A1" w:rsidRDefault="003B32A1" w:rsidP="003B32A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A31B4" wp14:editId="2584CEDD">
                <wp:simplePos x="0" y="0"/>
                <wp:positionH relativeFrom="column">
                  <wp:posOffset>-185420</wp:posOffset>
                </wp:positionH>
                <wp:positionV relativeFrom="paragraph">
                  <wp:posOffset>538480</wp:posOffset>
                </wp:positionV>
                <wp:extent cx="180975" cy="1905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AF6CB" w14:textId="77777777" w:rsidR="003B32A1" w:rsidRDefault="003B3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A31B4" id="Pole tekstowe 7" o:spid="_x0000_s1027" type="#_x0000_t202" style="position:absolute;left:0;text-align:left;margin-left:-14.6pt;margin-top:42.4pt;width:14.25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" fillcolor="white [3201]" strokeweight=".5pt">
                <v:textbox>
                  <w:txbxContent>
                    <w:p w14:paraId="7EEAF6CB" w14:textId="77777777" w:rsidR="003B32A1" w:rsidRDefault="003B32A1"/>
                  </w:txbxContent>
                </v:textbox>
              </v:shape>
            </w:pict>
          </mc:Fallback>
        </mc:AlternateConten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3. </w:t>
      </w:r>
      <w:r w:rsidR="005C756A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WNOSZĘ O ZAKUP PALIWA STAŁEGO (WĘGLA KAMIENNEGO) W RAMACH ZAKUPU PREFERENCYJNEGO NA OKRES:</w:t>
      </w:r>
    </w:p>
    <w:p w14:paraId="5ECAC28C" w14:textId="427A1E33" w:rsidR="003B32A1" w:rsidRPr="003B32A1" w:rsidRDefault="003B32A1" w:rsidP="00184F73">
      <w:pPr>
        <w:spacing w:after="0" w:line="36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 dnia </w:t>
      </w:r>
      <w:r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31.12.2022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</w:t>
      </w:r>
      <w:r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w ilości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(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maksymalna ilość 1500kg)</w:t>
      </w:r>
    </w:p>
    <w:p w14:paraId="2F10F147" w14:textId="3267AE7E" w:rsidR="00184F73" w:rsidRDefault="002A079E" w:rsidP="00D2430B">
      <w:pPr>
        <w:spacing w:after="0" w:line="36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6DBE1" wp14:editId="5BE04D0A">
                <wp:simplePos x="0" y="0"/>
                <wp:positionH relativeFrom="column">
                  <wp:posOffset>1862455</wp:posOffset>
                </wp:positionH>
                <wp:positionV relativeFrom="paragraph">
                  <wp:posOffset>762635</wp:posOffset>
                </wp:positionV>
                <wp:extent cx="304800" cy="228600"/>
                <wp:effectExtent l="0" t="0" r="1905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6CA4F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DBE1" id="Pole tekstowe 10" o:spid="_x0000_s1028" type="#_x0000_t202" style="position:absolute;left:0;text-align:left;margin-left:146.65pt;margin-top:60.05pt;width:24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" fillcolor="white [3201]" strokeweight=".5pt">
                <v:textbox>
                  <w:txbxContent>
                    <w:p w14:paraId="0E56CA4F" w14:textId="77777777" w:rsidR="00184F73" w:rsidRDefault="00184F7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BDF66" wp14:editId="12425D78">
                <wp:simplePos x="0" y="0"/>
                <wp:positionH relativeFrom="column">
                  <wp:posOffset>1862455</wp:posOffset>
                </wp:positionH>
                <wp:positionV relativeFrom="paragraph">
                  <wp:posOffset>505460</wp:posOffset>
                </wp:positionV>
                <wp:extent cx="304800" cy="2095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29E94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DF66" id="Pole tekstowe 9" o:spid="_x0000_s1029" type="#_x0000_t202" style="position:absolute;left:0;text-align:left;margin-left:146.65pt;margin-top:39.8pt;width:24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zyOA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" fillcolor="white [3201]" strokeweight=".5pt">
                <v:textbox>
                  <w:txbxContent>
                    <w:p w14:paraId="51429E94" w14:textId="77777777" w:rsidR="00184F73" w:rsidRDefault="00184F73"/>
                  </w:txbxContent>
                </v:textbox>
              </v:shape>
            </w:pict>
          </mc:Fallback>
        </mc:AlternateContent>
      </w:r>
      <w:r w:rsidR="003B32A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4. RODZAJ 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PALIWA STAŁEGO, O ZAKUP KTÓREGO</w:t>
      </w:r>
      <w:r w:rsidR="00D2430B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WYSTĘPUJE</w:t>
      </w:r>
      <w:r w:rsidR="003B32A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WNIOSKODAWCA:</w:t>
      </w:r>
      <w:r w:rsidR="002D477F" w:rsidRPr="002D477F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GROSZEK</w:t>
      </w:r>
      <w:r w:rsidR="00184F7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</w:t>
      </w:r>
    </w:p>
    <w:p w14:paraId="63CF713E" w14:textId="0330EEA6" w:rsidR="00184F73" w:rsidRDefault="002A079E" w:rsidP="002A079E">
      <w:pPr>
        <w:spacing w:after="0" w:line="36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28912" wp14:editId="3B118A37">
                <wp:simplePos x="0" y="0"/>
                <wp:positionH relativeFrom="column">
                  <wp:posOffset>1862455</wp:posOffset>
                </wp:positionH>
                <wp:positionV relativeFrom="paragraph">
                  <wp:posOffset>264796</wp:posOffset>
                </wp:positionV>
                <wp:extent cx="304800" cy="209550"/>
                <wp:effectExtent l="0" t="0" r="19050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5C34F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8912" id="Pole tekstowe 12" o:spid="_x0000_s1030" type="#_x0000_t202" style="position:absolute;left:0;text-align:left;margin-left:146.65pt;margin-top:20.85pt;width:24pt;height:1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G1OA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" fillcolor="white [3201]" strokeweight=".5pt">
                <v:textbox>
                  <w:txbxContent>
                    <w:p w14:paraId="71C5C34F" w14:textId="77777777" w:rsidR="00184F73" w:rsidRDefault="00184F73"/>
                  </w:txbxContent>
                </v:textbox>
              </v:shape>
            </w:pict>
          </mc:Fallback>
        </mc:AlternateConten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ORZECH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184F7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</w:t>
      </w:r>
    </w:p>
    <w:p w14:paraId="094FB947" w14:textId="52DDD75E" w:rsidR="00184F73" w:rsidRDefault="00184F73" w:rsidP="00D2430B">
      <w:pPr>
        <w:spacing w:after="0" w:line="36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MIAŁ                     </w:t>
      </w:r>
    </w:p>
    <w:p w14:paraId="500E1DE1" w14:textId="77777777" w:rsidR="00687C60" w:rsidRDefault="002D477F" w:rsidP="00D2430B">
      <w:pPr>
        <w:spacing w:after="0" w:line="36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47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2) </w:t>
      </w:r>
      <w:r w:rsidRPr="002D477F">
        <w:rPr>
          <w:rFonts w:ascii="Times New Roman" w:eastAsia="Times New Roman" w:hAnsi="Times New Roman" w:cs="Times New Roman"/>
          <w:sz w:val="23"/>
          <w:szCs w:val="23"/>
          <w:lang w:eastAsia="pl-PL"/>
        </w:rPr>
        <w:t>Należy wybrać właściwe.</w:t>
      </w:r>
    </w:p>
    <w:p w14:paraId="1B277E96" w14:textId="37142869" w:rsidR="00687C60" w:rsidRDefault="003663D4" w:rsidP="00687C60">
      <w:pPr>
        <w:spacing w:after="0" w:line="36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656F3" wp14:editId="5D69BCB9">
                <wp:simplePos x="0" y="0"/>
                <wp:positionH relativeFrom="column">
                  <wp:posOffset>1861820</wp:posOffset>
                </wp:positionH>
                <wp:positionV relativeFrom="paragraph">
                  <wp:posOffset>245745</wp:posOffset>
                </wp:positionV>
                <wp:extent cx="304800" cy="19050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3333A" w14:textId="77777777" w:rsidR="00687C60" w:rsidRDefault="00687C60" w:rsidP="00687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56F3" id="Pole tekstowe 13" o:spid="_x0000_s1031" type="#_x0000_t202" style="position:absolute;left:0;text-align:left;margin-left:146.6pt;margin-top:19.35pt;width:24pt;height:15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" fillcolor="white [3201]" strokeweight=".5pt">
                <v:textbox>
                  <w:txbxContent>
                    <w:p w14:paraId="4513333A" w14:textId="77777777" w:rsidR="00687C60" w:rsidRDefault="00687C60" w:rsidP="00687C60"/>
                  </w:txbxContent>
                </v:textbox>
              </v:shape>
            </w:pict>
          </mc:Fallback>
        </mc:AlternateContent>
      </w:r>
      <w:r w:rsidR="00687C60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5. INFORMACJĘ O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WERYFIKACJI </w:t>
      </w:r>
      <w:r w:rsidR="00687C60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WNIOSKU NALEŻY PRZ</w:t>
      </w:r>
      <w:r w:rsidR="003D5C1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E</w:t>
      </w:r>
      <w:r w:rsidR="00687C60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KAZAĆ</w:t>
      </w:r>
      <w:r w:rsidR="00687C60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:</w:t>
      </w:r>
      <w:r w:rsidR="00687C60" w:rsidRPr="002D477F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687C6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telefonicznie       </w:t>
      </w:r>
    </w:p>
    <w:p w14:paraId="552FF6BD" w14:textId="7420FD58" w:rsidR="00687C60" w:rsidRDefault="003663D4" w:rsidP="00687C60">
      <w:pPr>
        <w:spacing w:after="0" w:line="36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99DFB" wp14:editId="01C23255">
                <wp:simplePos x="0" y="0"/>
                <wp:positionH relativeFrom="column">
                  <wp:posOffset>1861820</wp:posOffset>
                </wp:positionH>
                <wp:positionV relativeFrom="paragraph">
                  <wp:posOffset>27940</wp:posOffset>
                </wp:positionV>
                <wp:extent cx="304800" cy="196850"/>
                <wp:effectExtent l="0" t="0" r="19050" b="127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5B5FB" w14:textId="77777777" w:rsidR="00687C60" w:rsidRDefault="00687C60" w:rsidP="00687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9DFB" id="Pole tekstowe 11" o:spid="_x0000_s1032" type="#_x0000_t202" style="position:absolute;left:0;text-align:left;margin-left:146.6pt;margin-top:2.2pt;width:24pt;height:1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" fillcolor="white [3201]" strokeweight=".5pt">
                <v:textbox>
                  <w:txbxContent>
                    <w:p w14:paraId="3BB5B5FB" w14:textId="77777777" w:rsidR="00687C60" w:rsidRDefault="00687C60" w:rsidP="00687C60"/>
                  </w:txbxContent>
                </v:textbox>
              </v:shape>
            </w:pict>
          </mc:Fallback>
        </mc:AlternateContent>
      </w:r>
      <w:r w:rsidR="0000650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687C6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 adres poczty elektronicznej            </w:t>
      </w:r>
    </w:p>
    <w:p w14:paraId="08CAC8AB" w14:textId="77777777" w:rsidR="00687C60" w:rsidRDefault="00687C60" w:rsidP="005C3DAA">
      <w:pPr>
        <w:spacing w:after="0" w:line="276" w:lineRule="auto"/>
        <w:ind w:left="-340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14:paraId="043C73AE" w14:textId="69044C54" w:rsidR="00D2430B" w:rsidRDefault="005C3DAA" w:rsidP="005C3DAA">
      <w:pPr>
        <w:spacing w:after="0" w:line="276" w:lineRule="auto"/>
        <w:ind w:left="-34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FE73B" wp14:editId="765C4185">
                <wp:simplePos x="0" y="0"/>
                <wp:positionH relativeFrom="column">
                  <wp:posOffset>-185420</wp:posOffset>
                </wp:positionH>
                <wp:positionV relativeFrom="paragraph">
                  <wp:posOffset>1277619</wp:posOffset>
                </wp:positionV>
                <wp:extent cx="276225" cy="1809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8F0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73B" id="Pole tekstowe 6" o:spid="_x0000_s1033" type="#_x0000_t202" style="position:absolute;left:0;text-align:left;margin-left:-14.6pt;margin-top:100.6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5wPAIAAII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" fillcolor="white [3201]" strokeweight=".5pt">
                <v:textbox>
                  <w:txbxContent>
                    <w:p w14:paraId="579918F0" w14:textId="77777777" w:rsidR="006B23B4" w:rsidRDefault="006B23B4"/>
                  </w:txbxContent>
                </v:textbox>
              </v:shape>
            </w:pict>
          </mc:Fallback>
        </mc:AlternateContent>
      </w:r>
      <w:r w:rsidR="00264301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656C5" wp14:editId="5288E68E">
                <wp:simplePos x="0" y="0"/>
                <wp:positionH relativeFrom="column">
                  <wp:posOffset>-185420</wp:posOffset>
                </wp:positionH>
                <wp:positionV relativeFrom="paragraph">
                  <wp:posOffset>629921</wp:posOffset>
                </wp:positionV>
                <wp:extent cx="266700" cy="1905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C4F4B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56C5" id="Pole tekstowe 2" o:spid="_x0000_s1034" type="#_x0000_t202" style="position:absolute;left:0;text-align:left;margin-left:-14.6pt;margin-top:49.6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jHOg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" fillcolor="white [3201]" strokeweight=".5pt">
                <v:textbox>
                  <w:txbxContent>
                    <w:p w14:paraId="139C4F4B" w14:textId="77777777" w:rsidR="006B23B4" w:rsidRDefault="006B23B4"/>
                  </w:txbxContent>
                </v:textbox>
              </v:shape>
            </w:pict>
          </mc:Fallback>
        </mc:AlternateContent>
      </w:r>
      <w:r w:rsidR="00687C60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6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INFORMACJA, CZY WNIOSKODAWCA DOKONAŁ JUŻ ZAKUPU</w:t>
      </w:r>
      <w:r w:rsidR="00D2430B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PREFERENCYJNEGO WRAZ Z PODANIEM ILOŚCI PALIWA STAŁEGO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br/>
        <w:t>NABYTEGO W RAMACH TEGO ZAKUPU PREFRENCYJNEGO</w:t>
      </w:r>
      <w:r w:rsidR="002D477F"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6B23B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 ani żaden członek mojego gospodarstwa domowego, na rzecz którego jest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dokonywany zakup preferencyjny, </w:t>
      </w:r>
      <w:r w:rsidR="002D477F" w:rsidRPr="0026430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nie nabyliśmy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paliwa stałego na sezon grzewczy przypadający na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lata 2022–2023, po cenie niższej niż 2000 zł brutto za tonę.</w:t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 xml:space="preserve">             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 oraz członkowie mojego gospodarstwa domowego, na rzecz którego jest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dokonywany zakup preferencyjny, </w:t>
      </w:r>
      <w:r w:rsidR="002D477F" w:rsidRPr="005C3DAA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nabyliśmy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paliwo stałe na sezon grzewczy przypadający na lata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2022–2023, po cenie niższej niż 2000 zł brutto za tonę w ilości ............................ (ilość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  <w:t>podajemy w tonach).</w:t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="00F37040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lang w:eastAsia="pl-PL"/>
        </w:rPr>
        <w:t xml:space="preserve"> Należy wybrać właściwe</w:t>
      </w:r>
      <w:r w:rsidR="002D477F" w:rsidRPr="002D477F">
        <w:rPr>
          <w:rFonts w:ascii="Times New Roman" w:eastAsia="Times New Roman" w:hAnsi="Times New Roman" w:cs="Times New Roman"/>
          <w:lang w:eastAsia="pl-PL"/>
        </w:rPr>
        <w:br/>
      </w:r>
    </w:p>
    <w:p w14:paraId="7FFA8C4E" w14:textId="002BAC5F" w:rsidR="00D2430B" w:rsidRPr="00234719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CZĘŚĆ II</w:t>
      </w:r>
    </w:p>
    <w:p w14:paraId="563915AB" w14:textId="77777777" w:rsidR="00D2430B" w:rsidRDefault="002D477F" w:rsidP="00D243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OŚWIADCZENIA</w:t>
      </w:r>
    </w:p>
    <w:p w14:paraId="15A2756E" w14:textId="1303D2E3" w:rsidR="00234719" w:rsidRPr="00234719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że:</w:t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  <w:t>Wszystkie podane we wniosku dane są zgodne z prawdą.</w:t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Pr="0061728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pl-PL"/>
        </w:rPr>
        <w:t>Jestem świadomy odpowiedzialności karnej za złożenie fałszywego oświadczenia.</w:t>
      </w:r>
      <w:r w:rsidR="00234719" w:rsidRPr="0061728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pl-PL"/>
        </w:rPr>
        <w:br/>
      </w:r>
      <w:r w:rsidR="00234719" w:rsidRPr="0061728A">
        <w:rPr>
          <w:rFonts w:ascii="Cambria" w:hAnsi="Cambria"/>
          <w:i/>
          <w:iCs/>
          <w:sz w:val="25"/>
          <w:szCs w:val="25"/>
        </w:rPr>
        <w:br/>
      </w:r>
      <w:r w:rsidR="00234719">
        <w:rPr>
          <w:rFonts w:ascii="Cambria" w:hAnsi="Cambria"/>
          <w:i/>
          <w:iCs/>
        </w:rPr>
        <w:t>Informacje przedstawione we wniosku o zakup składa się pod rygorem odpowiedzialności karnej za składanie fałszywych oświadczeń wynikającej z art. 233 § 6 ustawy z dnia 6 czerwca 1997 r. – Kodeks karny</w:t>
      </w:r>
      <w:r w:rsidR="00234719">
        <w:rPr>
          <w:rFonts w:ascii="Cambria" w:hAnsi="Cambria"/>
        </w:rPr>
        <w:t xml:space="preserve">. </w:t>
      </w:r>
    </w:p>
    <w:p w14:paraId="3CBA4897" w14:textId="02FCDD27" w:rsidR="00F37040" w:rsidRDefault="00F37040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B0469D" w14:textId="5391B612" w:rsidR="00234719" w:rsidRDefault="00234719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02C3DB" w14:textId="77777777" w:rsidR="00234719" w:rsidRDefault="00234719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385E55" w14:textId="209992DD" w:rsidR="002A079E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 </w:t>
      </w:r>
      <w:r w:rsidR="00F370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 </w:t>
      </w:r>
      <w:r w:rsidR="00F370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2D477F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</w:t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(miejscowość) </w:t>
      </w:r>
      <w:r w:rsidR="00F3704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</w:t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(data: </w:t>
      </w:r>
      <w:proofErr w:type="spellStart"/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dd</w:t>
      </w:r>
      <w:proofErr w:type="spellEnd"/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/ mm / </w:t>
      </w:r>
      <w:proofErr w:type="spellStart"/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rrrr</w:t>
      </w:r>
      <w:proofErr w:type="spellEnd"/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) </w:t>
      </w:r>
      <w:r w:rsidR="00F3704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</w:t>
      </w:r>
      <w:r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(podpis wnioskodawcy</w:t>
      </w:r>
    </w:p>
    <w:p w14:paraId="03260704" w14:textId="77777777" w:rsidR="00234719" w:rsidRDefault="00234719" w:rsidP="00234719">
      <w:pPr>
        <w:jc w:val="center"/>
        <w:rPr>
          <w:b/>
          <w:sz w:val="20"/>
          <w:szCs w:val="20"/>
        </w:rPr>
      </w:pPr>
    </w:p>
    <w:p w14:paraId="40567D3A" w14:textId="77777777" w:rsidR="00DC6A72" w:rsidRDefault="00DC6A72" w:rsidP="00234719">
      <w:pPr>
        <w:jc w:val="center"/>
        <w:rPr>
          <w:b/>
          <w:sz w:val="28"/>
          <w:szCs w:val="28"/>
        </w:rPr>
      </w:pPr>
    </w:p>
    <w:p w14:paraId="4D2EB136" w14:textId="77777777" w:rsidR="00B83138" w:rsidRDefault="00B83138" w:rsidP="00234719">
      <w:pPr>
        <w:jc w:val="center"/>
        <w:rPr>
          <w:b/>
          <w:sz w:val="28"/>
          <w:szCs w:val="28"/>
        </w:rPr>
      </w:pPr>
    </w:p>
    <w:p w14:paraId="6CCDFF2A" w14:textId="244A3061" w:rsidR="00234719" w:rsidRPr="00234719" w:rsidRDefault="00234719" w:rsidP="00234719">
      <w:pPr>
        <w:jc w:val="center"/>
        <w:rPr>
          <w:b/>
          <w:sz w:val="28"/>
          <w:szCs w:val="28"/>
        </w:rPr>
      </w:pPr>
      <w:r w:rsidRPr="00234719">
        <w:rPr>
          <w:b/>
          <w:sz w:val="28"/>
          <w:szCs w:val="28"/>
        </w:rPr>
        <w:lastRenderedPageBreak/>
        <w:t>KLAUZULA INFORMACYJNA</w:t>
      </w:r>
    </w:p>
    <w:p w14:paraId="112F0308" w14:textId="611E4D30" w:rsidR="00234719" w:rsidRPr="00234719" w:rsidRDefault="00234719" w:rsidP="00234719">
      <w:pPr>
        <w:jc w:val="center"/>
        <w:rPr>
          <w:b/>
          <w:sz w:val="28"/>
          <w:szCs w:val="28"/>
        </w:rPr>
      </w:pPr>
      <w:r w:rsidRPr="00234719">
        <w:rPr>
          <w:b/>
          <w:sz w:val="28"/>
          <w:szCs w:val="28"/>
        </w:rPr>
        <w:t>ZAKUP PREFERENCYJNY PALIWA STAŁEGO DLA GOSPODARSTW DOMOWYCH</w:t>
      </w:r>
    </w:p>
    <w:p w14:paraId="72326A54" w14:textId="1CDD481E" w:rsidR="00234719" w:rsidRPr="00234719" w:rsidRDefault="00234719" w:rsidP="00234719">
      <w:pPr>
        <w:jc w:val="both"/>
      </w:pPr>
      <w:r w:rsidRPr="00234719">
        <w:t>Zgodnie z art. 13 rozporządzenia Parlamentu Europejskiego i Rady (UE) 2016/679 z 27 kwietnia 2016r.</w:t>
      </w:r>
      <w:r>
        <w:br/>
      </w:r>
      <w:r w:rsidRPr="00234719">
        <w:t xml:space="preserve"> w sprawie ochrony osób fizycznych w związku z przetwarzaniem danych osobowych RODO informuję, że:</w:t>
      </w:r>
    </w:p>
    <w:p w14:paraId="132603D1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</w:rPr>
      </w:pPr>
      <w:r w:rsidRPr="00234719">
        <w:rPr>
          <w:color w:val="000000"/>
        </w:rPr>
        <w:t>Administratorem Pani/Pana danych osobowych przetwarzanych w Urzędzie Gminy w Rzgowie jest Wójt Gminy Rzgów</w:t>
      </w:r>
      <w:r w:rsidRPr="00234719">
        <w:rPr>
          <w:rFonts w:cs="Calibri"/>
        </w:rPr>
        <w:t>, z siedzibą: ul. Konińska 8, 62-586 Rzgów.</w:t>
      </w:r>
    </w:p>
    <w:p w14:paraId="346D2099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</w:pPr>
      <w:r w:rsidRPr="00234719">
        <w:t xml:space="preserve">W sprawach związanych z Pani/Pana danymi proszę kontaktować się z: Inspektor Ochrony Danych  Ewą Galińską, adres email: </w:t>
      </w:r>
      <w:hyperlink r:id="rId7" w:history="1">
        <w:r w:rsidRPr="00234719">
          <w:rPr>
            <w:rStyle w:val="Hipercze"/>
          </w:rPr>
          <w:t>inspektor@osdidk.pl</w:t>
        </w:r>
      </w:hyperlink>
    </w:p>
    <w:p w14:paraId="598865D9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rFonts w:cs="Calibri"/>
        </w:rPr>
      </w:pPr>
      <w:r w:rsidRPr="00234719">
        <w:rPr>
          <w:rFonts w:cs="Calibri"/>
        </w:rPr>
        <w:t xml:space="preserve">Przetwarzanie Pani/Pana danych osobowych jest niezbędne do wypełnienia obowiązku prawnego ciążącego na administratorze - art. 6 ust. 1 lit. c. </w:t>
      </w:r>
    </w:p>
    <w:p w14:paraId="60B80E9F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</w:pPr>
      <w:r w:rsidRPr="00234719">
        <w:t>Dane będą przetwarzane w związku z wymogiem ustawy w celu realizacji:</w:t>
      </w:r>
    </w:p>
    <w:p w14:paraId="1015CCF8" w14:textId="77777777" w:rsidR="00234719" w:rsidRPr="00234719" w:rsidRDefault="00234719" w:rsidP="00234719">
      <w:pPr>
        <w:pStyle w:val="Akapitzlist"/>
        <w:ind w:hanging="116"/>
        <w:jc w:val="both"/>
        <w:rPr>
          <w:color w:val="000000"/>
        </w:rPr>
      </w:pPr>
      <w:r w:rsidRPr="00234719">
        <w:t>- ustawy z dnia 27 października 2022r. o zakupie preferencyjnym paliwa stałego dla gospodarstw domowych (Dz. U. z 2022r. poz. 2236) w związku z</w:t>
      </w:r>
      <w:r w:rsidRPr="00234719">
        <w:rPr>
          <w:rFonts w:cs="Calibri"/>
          <w:color w:val="212529"/>
          <w:shd w:val="clear" w:color="auto" w:fill="FFFFFF"/>
        </w:rPr>
        <w:t> </w:t>
      </w:r>
      <w:hyperlink r:id="rId8" w:history="1">
        <w:r w:rsidRPr="00234719">
          <w:rPr>
            <w:rStyle w:val="Hipercze"/>
            <w:rFonts w:cs="Calibri"/>
            <w:color w:val="000000"/>
            <w:shd w:val="clear" w:color="auto" w:fill="FFFFFF"/>
          </w:rPr>
          <w:t>art. 27a ust. 1</w:t>
        </w:r>
      </w:hyperlink>
      <w:r w:rsidRPr="00234719">
        <w:rPr>
          <w:rFonts w:cs="Calibri"/>
          <w:color w:val="000000"/>
          <w:shd w:val="clear" w:color="auto" w:fill="FFFFFF"/>
        </w:rPr>
        <w:t> ustawy z dnia  21 listopada 2008 r. o wspieraniu termomodernizacji i remontów oraz o centralnej ewidencji emisyjności budynków (Dz. U. z 2022 r. poz. 438, 1561 i 1576).</w:t>
      </w:r>
    </w:p>
    <w:p w14:paraId="2F650C74" w14:textId="77777777" w:rsidR="00234719" w:rsidRPr="00234719" w:rsidRDefault="00234719" w:rsidP="00234719">
      <w:pPr>
        <w:pStyle w:val="Akapitzlist"/>
        <w:ind w:hanging="116"/>
        <w:jc w:val="both"/>
        <w:rPr>
          <w:color w:val="000000"/>
        </w:rPr>
      </w:pPr>
      <w:r w:rsidRPr="00234719">
        <w:rPr>
          <w:color w:val="000000"/>
        </w:rPr>
        <w:t>- rozporządzenie Ministra Aktywów Państwowych z dnia 2 listopada 2022r. w sprawie ilości paliwa stałego dostępnej dla jednego gospodarstwa domowego w ramach zakupu preferencyjnego (Dz. U. z 2022r., poz. 2238).</w:t>
      </w:r>
    </w:p>
    <w:p w14:paraId="529B871F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</w:rPr>
      </w:pPr>
      <w:r w:rsidRPr="00234719">
        <w:rPr>
          <w:color w:val="000000"/>
        </w:rPr>
        <w:t xml:space="preserve">Urząd Gminy w Rzgowie powierzył na podstawie wydanego przez Wójta Gminy Rzgów Zarządzenia nr 2009/22 z dnia 04 listopada 2022r. zbieranie i przetwarzanie danych w sprawie weryfikacji wniosków  o preferencyjny zakup paliwa stałego dla gospodarstw domowych Gminnemu Ośrodkowi Pomocy Społecznej w Rzgowie z siedzibą: ul. Konińska 6, 62-586 Rzgów. </w:t>
      </w:r>
    </w:p>
    <w:p w14:paraId="339B86F4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</w:pPr>
      <w:r w:rsidRPr="00234719">
        <w:t>Dane będą przechowywane przez okres wymagany prawem, lecz nie krócej niż przez okres wskazany    w przepisach o archiwizacji.</w:t>
      </w:r>
    </w:p>
    <w:p w14:paraId="70951E8C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</w:pPr>
      <w:r w:rsidRPr="00234719">
        <w:t>Dane mogą być udostępniane innym Organom właściwym do realizacji w/w ustaw a także podmiotom, z którymi administrator zawarł umowę powierzenia i przetwarzania danych w związku z realizacją usług w imieniu i na rzecz administratora.</w:t>
      </w:r>
    </w:p>
    <w:p w14:paraId="23C1CDE2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</w:pPr>
      <w:r w:rsidRPr="00234719">
        <w:t>Dane osobowe mogą być pozyskiwane od innych podmiotów na potrzeby prowadzonej sprawy na podstawie obowiązujących przepisów prawa.</w:t>
      </w:r>
    </w:p>
    <w:p w14:paraId="5D0415AA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color w:val="000000"/>
        </w:rPr>
      </w:pPr>
      <w:r w:rsidRPr="00234719">
        <w:rPr>
          <w:color w:val="000000"/>
        </w:rPr>
        <w:t>Ma Pani/Pan prawo dostępu do swoich danych osobowych, ich sprostowania lub ograniczenia przetwarzania</w:t>
      </w:r>
      <w:r w:rsidRPr="00234719">
        <w:rPr>
          <w:rFonts w:cs="Calibri"/>
          <w:color w:val="000000"/>
          <w:shd w:val="clear" w:color="auto" w:fill="FFFFFF"/>
        </w:rPr>
        <w:t xml:space="preserve"> wynikających z przepisów prawa.</w:t>
      </w:r>
      <w:r w:rsidRPr="00234719">
        <w:rPr>
          <w:rFonts w:cs="Calibri"/>
          <w:color w:val="000000"/>
        </w:rPr>
        <w:t xml:space="preserve"> </w:t>
      </w:r>
    </w:p>
    <w:p w14:paraId="00C00E4D" w14:textId="77777777" w:rsidR="00234719" w:rsidRPr="00234719" w:rsidRDefault="00234719" w:rsidP="00234719">
      <w:pPr>
        <w:numPr>
          <w:ilvl w:val="0"/>
          <w:numId w:val="2"/>
        </w:numPr>
        <w:shd w:val="clear" w:color="auto" w:fill="FFFFFF"/>
        <w:spacing w:after="0" w:line="240" w:lineRule="auto"/>
        <w:ind w:left="714" w:right="240" w:hanging="357"/>
        <w:jc w:val="both"/>
        <w:rPr>
          <w:rFonts w:cs="Calibri"/>
          <w:color w:val="000000"/>
          <w:lang w:eastAsia="pl-PL"/>
        </w:rPr>
      </w:pPr>
      <w:r w:rsidRPr="00234719">
        <w:rPr>
          <w:rFonts w:cs="Calibri"/>
          <w:color w:val="000000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62F156E5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rFonts w:eastAsia="Calibri"/>
        </w:rPr>
      </w:pPr>
      <w:r w:rsidRPr="00234719">
        <w:t>Przysługuje Pani/Panu prawo wniesienia skargi do organu nadzorczego – Prezesa Urzędu Ochrony Danych.</w:t>
      </w:r>
    </w:p>
    <w:p w14:paraId="5F9F6E80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rFonts w:cs="Calibri"/>
          <w:lang w:eastAsia="pl-PL"/>
        </w:rPr>
      </w:pPr>
      <w:r w:rsidRPr="00234719">
        <w:rPr>
          <w:rFonts w:cs="Calibri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025F0B9B" w14:textId="77777777" w:rsidR="00234719" w:rsidRPr="00234719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rFonts w:cs="Calibri"/>
          <w:lang w:eastAsia="pl-PL"/>
        </w:rPr>
      </w:pPr>
      <w:r w:rsidRPr="00234719">
        <w:rPr>
          <w:rFonts w:cs="Calibri"/>
          <w:lang w:eastAsia="pl-PL"/>
        </w:rPr>
        <w:t>Pani/Pana dane osobowe nie będą przekazywane do państwa trzeciego/organizacji międzynarodowej.</w:t>
      </w:r>
    </w:p>
    <w:p w14:paraId="134CEA64" w14:textId="77777777" w:rsidR="00234719" w:rsidRPr="00234719" w:rsidRDefault="00234719" w:rsidP="00234719">
      <w:pPr>
        <w:pStyle w:val="Akapitzlist"/>
        <w:jc w:val="both"/>
        <w:rPr>
          <w:rFonts w:eastAsia="Calibri"/>
        </w:rPr>
      </w:pPr>
    </w:p>
    <w:p w14:paraId="1634B632" w14:textId="3EA3DC70" w:rsidR="00234719" w:rsidRPr="00234719" w:rsidRDefault="00234719" w:rsidP="00234719">
      <w:pPr>
        <w:jc w:val="right"/>
        <w:rPr>
          <w:rFonts w:eastAsia="Times New Roman"/>
          <w:color w:val="00B050"/>
          <w:sz w:val="24"/>
          <w:szCs w:val="24"/>
        </w:rPr>
      </w:pPr>
      <w:r w:rsidRPr="00234719">
        <w:rPr>
          <w:color w:val="00B050"/>
          <w:sz w:val="24"/>
          <w:szCs w:val="24"/>
        </w:rPr>
        <w:tab/>
      </w:r>
      <w:r w:rsidRPr="00234719">
        <w:rPr>
          <w:color w:val="00B050"/>
          <w:sz w:val="24"/>
          <w:szCs w:val="24"/>
        </w:rPr>
        <w:tab/>
      </w:r>
      <w:r w:rsidRPr="00234719">
        <w:rPr>
          <w:color w:val="00B050"/>
          <w:sz w:val="24"/>
          <w:szCs w:val="24"/>
        </w:rPr>
        <w:tab/>
      </w:r>
    </w:p>
    <w:p w14:paraId="7F3E5555" w14:textId="77777777" w:rsidR="00234719" w:rsidRPr="00234719" w:rsidRDefault="00234719" w:rsidP="00234719">
      <w:pPr>
        <w:jc w:val="right"/>
        <w:rPr>
          <w:color w:val="00B050"/>
          <w:sz w:val="24"/>
          <w:szCs w:val="24"/>
        </w:rPr>
      </w:pPr>
    </w:p>
    <w:p w14:paraId="155C8E6D" w14:textId="77777777" w:rsidR="00234719" w:rsidRPr="00234719" w:rsidRDefault="00234719" w:rsidP="00234719">
      <w:pPr>
        <w:jc w:val="right"/>
        <w:rPr>
          <w:color w:val="000000"/>
          <w:sz w:val="24"/>
          <w:szCs w:val="24"/>
        </w:rPr>
      </w:pPr>
      <w:r w:rsidRPr="00234719">
        <w:rPr>
          <w:color w:val="000000"/>
          <w:sz w:val="24"/>
          <w:szCs w:val="24"/>
        </w:rPr>
        <w:t>………….……………………………………………..</w:t>
      </w:r>
    </w:p>
    <w:p w14:paraId="1BD7FF0B" w14:textId="62841522" w:rsidR="00FC4D88" w:rsidRPr="00234719" w:rsidRDefault="00234719" w:rsidP="00234719">
      <w:pPr>
        <w:jc w:val="right"/>
        <w:rPr>
          <w:color w:val="000000"/>
          <w:sz w:val="18"/>
          <w:szCs w:val="18"/>
        </w:rPr>
      </w:pPr>
      <w:r w:rsidRPr="00234719">
        <w:rPr>
          <w:color w:val="000000"/>
          <w:sz w:val="20"/>
          <w:szCs w:val="20"/>
        </w:rPr>
        <w:t>data i podpis osoby składającej oświadczenie</w:t>
      </w:r>
    </w:p>
    <w:sectPr w:rsidR="00FC4D88" w:rsidRPr="00234719" w:rsidSect="00234719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1C5E" w14:textId="77777777" w:rsidR="009C3090" w:rsidRDefault="009C3090" w:rsidP="00234719">
      <w:pPr>
        <w:spacing w:after="0" w:line="240" w:lineRule="auto"/>
      </w:pPr>
      <w:r>
        <w:separator/>
      </w:r>
    </w:p>
  </w:endnote>
  <w:endnote w:type="continuationSeparator" w:id="0">
    <w:p w14:paraId="5BFA9808" w14:textId="77777777" w:rsidR="009C3090" w:rsidRDefault="009C3090" w:rsidP="002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7F13" w14:textId="77777777" w:rsidR="009C3090" w:rsidRDefault="009C3090" w:rsidP="00234719">
      <w:pPr>
        <w:spacing w:after="0" w:line="240" w:lineRule="auto"/>
      </w:pPr>
      <w:r>
        <w:separator/>
      </w:r>
    </w:p>
  </w:footnote>
  <w:footnote w:type="continuationSeparator" w:id="0">
    <w:p w14:paraId="630E291B" w14:textId="77777777" w:rsidR="009C3090" w:rsidRDefault="009C3090" w:rsidP="0023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971"/>
    <w:multiLevelType w:val="hybridMultilevel"/>
    <w:tmpl w:val="EF70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3312"/>
    <w:multiLevelType w:val="hybridMultilevel"/>
    <w:tmpl w:val="5C14CCE8"/>
    <w:lvl w:ilvl="0" w:tplc="1B18E2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7171644">
    <w:abstractNumId w:val="1"/>
  </w:num>
  <w:num w:numId="2" w16cid:durableId="916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F"/>
    <w:rsid w:val="00006507"/>
    <w:rsid w:val="00070965"/>
    <w:rsid w:val="00075ADD"/>
    <w:rsid w:val="00184F73"/>
    <w:rsid w:val="001A23DB"/>
    <w:rsid w:val="00234719"/>
    <w:rsid w:val="00264301"/>
    <w:rsid w:val="002A079E"/>
    <w:rsid w:val="002D477F"/>
    <w:rsid w:val="003663D4"/>
    <w:rsid w:val="003B32A1"/>
    <w:rsid w:val="003D5C11"/>
    <w:rsid w:val="005C3DAA"/>
    <w:rsid w:val="005C40C1"/>
    <w:rsid w:val="005C756A"/>
    <w:rsid w:val="0061728A"/>
    <w:rsid w:val="00687C60"/>
    <w:rsid w:val="006B23B4"/>
    <w:rsid w:val="007A7631"/>
    <w:rsid w:val="009C3090"/>
    <w:rsid w:val="00A00900"/>
    <w:rsid w:val="00A42514"/>
    <w:rsid w:val="00AF397C"/>
    <w:rsid w:val="00B80B95"/>
    <w:rsid w:val="00B83138"/>
    <w:rsid w:val="00BC6FCB"/>
    <w:rsid w:val="00BD463C"/>
    <w:rsid w:val="00C24487"/>
    <w:rsid w:val="00C5638C"/>
    <w:rsid w:val="00C854A6"/>
    <w:rsid w:val="00CC6226"/>
    <w:rsid w:val="00D01423"/>
    <w:rsid w:val="00D2430B"/>
    <w:rsid w:val="00DB7D72"/>
    <w:rsid w:val="00DC6A72"/>
    <w:rsid w:val="00E31C6C"/>
    <w:rsid w:val="00E734B6"/>
    <w:rsid w:val="00F37040"/>
    <w:rsid w:val="00FA6580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ADC6"/>
  <w15:chartTrackingRefBased/>
  <w15:docId w15:val="{6F5073D1-1C78-4400-8571-687E1EC0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7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719"/>
    <w:rPr>
      <w:vertAlign w:val="superscript"/>
    </w:rPr>
  </w:style>
  <w:style w:type="character" w:styleId="Hipercze">
    <w:name w:val="Hyperlink"/>
    <w:uiPriority w:val="99"/>
    <w:semiHidden/>
    <w:unhideWhenUsed/>
    <w:rsid w:val="0023471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47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471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34719"/>
    <w:pPr>
      <w:widowControl w:val="0"/>
      <w:suppressAutoHyphens/>
      <w:spacing w:after="0" w:line="240" w:lineRule="auto"/>
      <w:ind w:left="476" w:hanging="3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spieranie-termomodernizacji-i-remontow-oraz-centralna-17506210/art-27-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Mięta</dc:creator>
  <cp:keywords/>
  <dc:description/>
  <cp:lastModifiedBy>Sekretarz</cp:lastModifiedBy>
  <cp:revision>6</cp:revision>
  <cp:lastPrinted>2022-11-16T09:52:00Z</cp:lastPrinted>
  <dcterms:created xsi:type="dcterms:W3CDTF">2022-11-15T09:22:00Z</dcterms:created>
  <dcterms:modified xsi:type="dcterms:W3CDTF">2022-11-16T09:52:00Z</dcterms:modified>
</cp:coreProperties>
</file>